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9457" w14:textId="0038FDE4" w:rsidR="00695565" w:rsidRPr="00695565" w:rsidRDefault="008659F5" w:rsidP="00A5312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5565">
        <w:rPr>
          <w:rFonts w:ascii="Times New Roman" w:hAnsi="Times New Roman" w:cs="Times New Roman"/>
          <w:b/>
          <w:sz w:val="36"/>
          <w:szCs w:val="36"/>
        </w:rPr>
        <w:t>PÍSEMNÉ TESTY</w:t>
      </w:r>
      <w:r w:rsidR="00FA293F"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="00A53120" w:rsidRPr="00695565">
        <w:rPr>
          <w:rFonts w:ascii="Times New Roman" w:hAnsi="Times New Roman" w:cs="Times New Roman"/>
          <w:b/>
          <w:sz w:val="36"/>
          <w:szCs w:val="36"/>
        </w:rPr>
        <w:t>HUDEBNÍ NAUKA</w:t>
      </w:r>
      <w:r w:rsidR="00EB5366" w:rsidRPr="00695565">
        <w:rPr>
          <w:rFonts w:ascii="Times New Roman" w:hAnsi="Times New Roman" w:cs="Times New Roman"/>
          <w:b/>
          <w:sz w:val="36"/>
          <w:szCs w:val="36"/>
        </w:rPr>
        <w:t xml:space="preserve"> A MULTIMEDIA</w:t>
      </w:r>
      <w:r w:rsidR="00A53120" w:rsidRPr="00695565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41FA679" w14:textId="2A26468C" w:rsidR="000201A6" w:rsidRPr="00695565" w:rsidRDefault="00B94D7F" w:rsidP="00695565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čtvrtletí školního roku 202</w:t>
      </w:r>
      <w:r w:rsidR="00704E08">
        <w:rPr>
          <w:rFonts w:ascii="Times New Roman" w:hAnsi="Times New Roman" w:cs="Times New Roman"/>
          <w:b/>
          <w:sz w:val="36"/>
          <w:szCs w:val="36"/>
        </w:rPr>
        <w:t>6</w:t>
      </w:r>
      <w:r w:rsidR="00695565" w:rsidRPr="00695565">
        <w:rPr>
          <w:rFonts w:ascii="Times New Roman" w:hAnsi="Times New Roman" w:cs="Times New Roman"/>
          <w:b/>
          <w:sz w:val="36"/>
          <w:szCs w:val="36"/>
        </w:rPr>
        <w:t>-202</w:t>
      </w:r>
      <w:r w:rsidR="00704E08">
        <w:rPr>
          <w:rFonts w:ascii="Times New Roman" w:hAnsi="Times New Roman" w:cs="Times New Roman"/>
          <w:b/>
          <w:sz w:val="36"/>
          <w:szCs w:val="36"/>
        </w:rPr>
        <w:t>7</w:t>
      </w:r>
    </w:p>
    <w:p w14:paraId="4D4233C4" w14:textId="77777777" w:rsidR="00A53120" w:rsidRPr="00695565" w:rsidRDefault="00695565" w:rsidP="00A5312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************************************************************************</w:t>
      </w:r>
    </w:p>
    <w:p w14:paraId="7FC8CECD" w14:textId="2570BF10" w:rsidR="00A53120" w:rsidRPr="00695565" w:rsidRDefault="008659F5" w:rsidP="00695565">
      <w:pPr>
        <w:pStyle w:val="Odstavecseseznamem"/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</w:pPr>
      <w:r w:rsidRPr="00695565">
        <w:rPr>
          <w:rFonts w:ascii="Times New Roman" w:hAnsi="Times New Roman" w:cs="Times New Roman"/>
          <w:b/>
          <w:sz w:val="28"/>
          <w:szCs w:val="28"/>
        </w:rPr>
        <w:t>NA KONZULTACI S VYUČUJÍCÍM SE MŮŽETE DOSTAVIT PODLE SVÉHO ROČNÍKU V TÝDNU</w:t>
      </w:r>
      <w:r w:rsidR="004160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4E08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>2</w:t>
      </w:r>
      <w:r w:rsidRPr="00695565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>.1</w:t>
      </w:r>
      <w:r w:rsidR="00B94D7F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>1</w:t>
      </w:r>
      <w:r w:rsidRPr="00695565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 xml:space="preserve">. – </w:t>
      </w:r>
      <w:r w:rsidR="00704E08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>6</w:t>
      </w:r>
      <w:r w:rsidRPr="00695565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>.11.202</w:t>
      </w:r>
      <w:r w:rsidR="00704E08">
        <w:rPr>
          <w:rFonts w:ascii="Times New Roman" w:hAnsi="Times New Roman" w:cs="Times New Roman"/>
          <w:b/>
          <w:color w:val="FF0000"/>
          <w:sz w:val="40"/>
          <w:szCs w:val="28"/>
          <w:u w:val="single"/>
        </w:rPr>
        <w:t>6</w:t>
      </w:r>
    </w:p>
    <w:p w14:paraId="55B27E31" w14:textId="77777777" w:rsidR="00695565" w:rsidRPr="00695565" w:rsidRDefault="00695565" w:rsidP="008659F5">
      <w:pPr>
        <w:rPr>
          <w:rFonts w:ascii="Times New Roman" w:hAnsi="Times New Roman" w:cs="Times New Roman"/>
          <w:sz w:val="28"/>
          <w:szCs w:val="28"/>
        </w:rPr>
      </w:pPr>
    </w:p>
    <w:p w14:paraId="3B9FF10C" w14:textId="5198BF9F" w:rsidR="008659F5" w:rsidRPr="00695565" w:rsidRDefault="00695565" w:rsidP="008659F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ROČNÍK </w:t>
      </w:r>
      <w:r w:rsidRPr="00695565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  <w:t>Út</w:t>
      </w:r>
      <w:r w:rsidR="008659F5"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="008659F5" w:rsidRPr="00695565">
        <w:rPr>
          <w:rFonts w:ascii="Times New Roman" w:hAnsi="Times New Roman" w:cs="Times New Roman"/>
          <w:sz w:val="28"/>
          <w:szCs w:val="28"/>
        </w:rPr>
        <w:t>1</w:t>
      </w:r>
      <w:r w:rsidR="00704E08">
        <w:rPr>
          <w:rFonts w:ascii="Times New Roman" w:hAnsi="Times New Roman" w:cs="Times New Roman"/>
          <w:sz w:val="28"/>
          <w:szCs w:val="28"/>
        </w:rPr>
        <w:t>3</w:t>
      </w:r>
      <w:r w:rsidR="008659F5" w:rsidRPr="00695565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1</w:t>
      </w:r>
      <w:r w:rsidR="00B94D7F">
        <w:rPr>
          <w:rFonts w:ascii="Times New Roman" w:hAnsi="Times New Roman" w:cs="Times New Roman"/>
          <w:sz w:val="28"/>
          <w:szCs w:val="28"/>
        </w:rPr>
        <w:t>0 – 1</w:t>
      </w:r>
      <w:r w:rsidR="00704E08">
        <w:rPr>
          <w:rFonts w:ascii="Times New Roman" w:hAnsi="Times New Roman" w:cs="Times New Roman"/>
          <w:sz w:val="28"/>
          <w:szCs w:val="28"/>
        </w:rPr>
        <w:t>3</w:t>
      </w:r>
      <w:r w:rsidR="008659F5" w:rsidRPr="00695565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5</w:t>
      </w:r>
      <w:r w:rsidR="00B94D7F">
        <w:rPr>
          <w:rFonts w:ascii="Times New Roman" w:hAnsi="Times New Roman" w:cs="Times New Roman"/>
          <w:sz w:val="28"/>
          <w:szCs w:val="28"/>
        </w:rPr>
        <w:t>5</w:t>
      </w:r>
    </w:p>
    <w:p w14:paraId="01EF2BA2" w14:textId="6FCFE84B" w:rsidR="008659F5" w:rsidRPr="00695565" w:rsidRDefault="008659F5" w:rsidP="008659F5">
      <w:pPr>
        <w:pStyle w:val="Odstavecseseznamem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  <w:t>S</w:t>
      </w:r>
      <w:r w:rsidR="00B94D7F">
        <w:rPr>
          <w:rFonts w:ascii="Times New Roman" w:hAnsi="Times New Roman" w:cs="Times New Roman"/>
          <w:sz w:val="28"/>
          <w:szCs w:val="28"/>
        </w:rPr>
        <w:t xml:space="preserve">t 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="00B94D7F">
        <w:rPr>
          <w:rFonts w:ascii="Times New Roman" w:hAnsi="Times New Roman" w:cs="Times New Roman"/>
          <w:sz w:val="28"/>
          <w:szCs w:val="28"/>
        </w:rPr>
        <w:t>1</w:t>
      </w:r>
      <w:r w:rsidR="00704E08">
        <w:rPr>
          <w:rFonts w:ascii="Times New Roman" w:hAnsi="Times New Roman" w:cs="Times New Roman"/>
          <w:sz w:val="28"/>
          <w:szCs w:val="28"/>
        </w:rPr>
        <w:t>4</w:t>
      </w:r>
      <w:r w:rsidR="00B94D7F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25</w:t>
      </w:r>
      <w:r w:rsidR="00B94D7F">
        <w:rPr>
          <w:rFonts w:ascii="Times New Roman" w:hAnsi="Times New Roman" w:cs="Times New Roman"/>
          <w:sz w:val="28"/>
          <w:szCs w:val="28"/>
        </w:rPr>
        <w:t xml:space="preserve"> – 1</w:t>
      </w:r>
      <w:r w:rsidR="00704E08">
        <w:rPr>
          <w:rFonts w:ascii="Times New Roman" w:hAnsi="Times New Roman" w:cs="Times New Roman"/>
          <w:sz w:val="28"/>
          <w:szCs w:val="28"/>
        </w:rPr>
        <w:t>5</w:t>
      </w:r>
      <w:r w:rsidR="00B94D7F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10</w:t>
      </w:r>
    </w:p>
    <w:p w14:paraId="4F69AA43" w14:textId="7AD7ABFF" w:rsidR="008659F5" w:rsidRPr="00695565" w:rsidRDefault="008659F5" w:rsidP="008659F5">
      <w:pPr>
        <w:pStyle w:val="Odstavecseseznamem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  <w:t>Čt</w:t>
      </w:r>
      <w:r w:rsidRPr="00695565">
        <w:rPr>
          <w:rFonts w:ascii="Times New Roman" w:hAnsi="Times New Roman" w:cs="Times New Roman"/>
          <w:sz w:val="28"/>
          <w:szCs w:val="28"/>
        </w:rPr>
        <w:t xml:space="preserve">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>15</w:t>
      </w:r>
      <w:r w:rsidR="00B94D7F">
        <w:rPr>
          <w:rFonts w:ascii="Times New Roman" w:hAnsi="Times New Roman" w:cs="Times New Roman"/>
          <w:sz w:val="28"/>
          <w:szCs w:val="28"/>
        </w:rPr>
        <w:t>.</w:t>
      </w:r>
      <w:r w:rsidR="00B342FF">
        <w:rPr>
          <w:rFonts w:ascii="Times New Roman" w:hAnsi="Times New Roman" w:cs="Times New Roman"/>
          <w:sz w:val="28"/>
          <w:szCs w:val="28"/>
        </w:rPr>
        <w:t>0</w:t>
      </w:r>
      <w:r w:rsidRPr="00695565">
        <w:rPr>
          <w:rFonts w:ascii="Times New Roman" w:hAnsi="Times New Roman" w:cs="Times New Roman"/>
          <w:sz w:val="28"/>
          <w:szCs w:val="28"/>
        </w:rPr>
        <w:t>0 – 1</w:t>
      </w:r>
      <w:r w:rsidR="00B342FF">
        <w:rPr>
          <w:rFonts w:ascii="Times New Roman" w:hAnsi="Times New Roman" w:cs="Times New Roman"/>
          <w:sz w:val="28"/>
          <w:szCs w:val="28"/>
        </w:rPr>
        <w:t>5.45</w:t>
      </w:r>
    </w:p>
    <w:p w14:paraId="23B59FF7" w14:textId="751B4169" w:rsidR="008659F5" w:rsidRPr="00695565" w:rsidRDefault="00695565" w:rsidP="008659F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ROČNÍK </w:t>
      </w:r>
      <w:r w:rsidRPr="00695565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8659F5" w:rsidRPr="00695565">
        <w:rPr>
          <w:rFonts w:ascii="Times New Roman" w:hAnsi="Times New Roman" w:cs="Times New Roman"/>
          <w:sz w:val="28"/>
          <w:szCs w:val="28"/>
        </w:rPr>
        <w:t>Ú</w:t>
      </w:r>
      <w:r w:rsidR="00B94D7F">
        <w:rPr>
          <w:rFonts w:ascii="Times New Roman" w:hAnsi="Times New Roman" w:cs="Times New Roman"/>
          <w:sz w:val="28"/>
          <w:szCs w:val="28"/>
        </w:rPr>
        <w:t>t</w:t>
      </w:r>
      <w:r w:rsidR="008659F5"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="008659F5" w:rsidRPr="00695565">
        <w:rPr>
          <w:rFonts w:ascii="Times New Roman" w:hAnsi="Times New Roman" w:cs="Times New Roman"/>
          <w:sz w:val="28"/>
          <w:szCs w:val="28"/>
        </w:rPr>
        <w:t>1</w:t>
      </w:r>
      <w:r w:rsidR="00704E08">
        <w:rPr>
          <w:rFonts w:ascii="Times New Roman" w:hAnsi="Times New Roman" w:cs="Times New Roman"/>
          <w:sz w:val="28"/>
          <w:szCs w:val="28"/>
        </w:rPr>
        <w:t>5</w:t>
      </w:r>
      <w:r w:rsidR="008659F5" w:rsidRPr="00695565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0</w:t>
      </w:r>
      <w:r w:rsidR="00B94D7F">
        <w:rPr>
          <w:rFonts w:ascii="Times New Roman" w:hAnsi="Times New Roman" w:cs="Times New Roman"/>
          <w:sz w:val="28"/>
          <w:szCs w:val="28"/>
        </w:rPr>
        <w:t>0</w:t>
      </w:r>
      <w:r w:rsidR="008659F5" w:rsidRPr="00695565">
        <w:rPr>
          <w:rFonts w:ascii="Times New Roman" w:hAnsi="Times New Roman" w:cs="Times New Roman"/>
          <w:sz w:val="28"/>
          <w:szCs w:val="28"/>
        </w:rPr>
        <w:t xml:space="preserve"> – 1</w:t>
      </w:r>
      <w:r w:rsidR="00704E08">
        <w:rPr>
          <w:rFonts w:ascii="Times New Roman" w:hAnsi="Times New Roman" w:cs="Times New Roman"/>
          <w:sz w:val="28"/>
          <w:szCs w:val="28"/>
        </w:rPr>
        <w:t>5.45</w:t>
      </w:r>
    </w:p>
    <w:p w14:paraId="09C68620" w14:textId="2B9829C8" w:rsidR="008659F5" w:rsidRDefault="008659F5" w:rsidP="008659F5">
      <w:pPr>
        <w:pStyle w:val="Odstavecseseznamem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B94D7F">
        <w:rPr>
          <w:rFonts w:ascii="Times New Roman" w:hAnsi="Times New Roman" w:cs="Times New Roman"/>
          <w:sz w:val="28"/>
          <w:szCs w:val="28"/>
        </w:rPr>
        <w:t xml:space="preserve">St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="00B94D7F">
        <w:rPr>
          <w:rFonts w:ascii="Times New Roman" w:hAnsi="Times New Roman" w:cs="Times New Roman"/>
          <w:sz w:val="28"/>
          <w:szCs w:val="28"/>
        </w:rPr>
        <w:t>1</w:t>
      </w:r>
      <w:r w:rsidR="00704E08">
        <w:rPr>
          <w:rFonts w:ascii="Times New Roman" w:hAnsi="Times New Roman" w:cs="Times New Roman"/>
          <w:sz w:val="28"/>
          <w:szCs w:val="28"/>
        </w:rPr>
        <w:t>3.30</w:t>
      </w:r>
      <w:r w:rsidRPr="00695565">
        <w:rPr>
          <w:rFonts w:ascii="Times New Roman" w:hAnsi="Times New Roman" w:cs="Times New Roman"/>
          <w:sz w:val="28"/>
          <w:szCs w:val="28"/>
        </w:rPr>
        <w:t xml:space="preserve"> – 1</w:t>
      </w:r>
      <w:r w:rsidR="00B94D7F">
        <w:rPr>
          <w:rFonts w:ascii="Times New Roman" w:hAnsi="Times New Roman" w:cs="Times New Roman"/>
          <w:sz w:val="28"/>
          <w:szCs w:val="28"/>
        </w:rPr>
        <w:t>4.</w:t>
      </w:r>
      <w:r w:rsidR="00704E08">
        <w:rPr>
          <w:rFonts w:ascii="Times New Roman" w:hAnsi="Times New Roman" w:cs="Times New Roman"/>
          <w:sz w:val="28"/>
          <w:szCs w:val="28"/>
        </w:rPr>
        <w:t>15</w:t>
      </w:r>
    </w:p>
    <w:p w14:paraId="0DA23EBB" w14:textId="24016AA6" w:rsidR="00B342FF" w:rsidRPr="00B342FF" w:rsidRDefault="00B342FF" w:rsidP="00B342FF">
      <w:pPr>
        <w:pStyle w:val="Odstavecsesezname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Čt</w:t>
      </w:r>
      <w:r>
        <w:rPr>
          <w:rFonts w:ascii="Times New Roman" w:hAnsi="Times New Roman" w:cs="Times New Roman"/>
          <w:sz w:val="28"/>
          <w:szCs w:val="28"/>
        </w:rPr>
        <w:tab/>
        <w:t>14</w:t>
      </w:r>
      <w:r w:rsidRPr="0069556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95565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4.50</w:t>
      </w:r>
    </w:p>
    <w:p w14:paraId="2014205D" w14:textId="656528A9" w:rsidR="007305CB" w:rsidRDefault="00695565" w:rsidP="00B94D7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4D7F">
        <w:rPr>
          <w:rFonts w:ascii="Times New Roman" w:hAnsi="Times New Roman" w:cs="Times New Roman"/>
          <w:sz w:val="28"/>
          <w:szCs w:val="28"/>
        </w:rPr>
        <w:t xml:space="preserve">ROČNÍK </w:t>
      </w:r>
      <w:r w:rsidR="008659F5" w:rsidRPr="00B94D7F">
        <w:rPr>
          <w:rFonts w:ascii="Times New Roman" w:hAnsi="Times New Roman" w:cs="Times New Roman"/>
          <w:sz w:val="28"/>
          <w:szCs w:val="28"/>
        </w:rPr>
        <w:t xml:space="preserve"> </w:t>
      </w:r>
      <w:r w:rsidRPr="00B94D7F">
        <w:rPr>
          <w:rFonts w:ascii="Times New Roman" w:hAnsi="Times New Roman" w:cs="Times New Roman"/>
          <w:sz w:val="28"/>
          <w:szCs w:val="28"/>
        </w:rPr>
        <w:tab/>
      </w:r>
      <w:r w:rsidRPr="00B94D7F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9B63ED">
        <w:rPr>
          <w:rFonts w:ascii="Times New Roman" w:hAnsi="Times New Roman" w:cs="Times New Roman"/>
          <w:sz w:val="28"/>
          <w:szCs w:val="28"/>
        </w:rPr>
        <w:t>Út</w:t>
      </w:r>
      <w:r w:rsidR="008659F5" w:rsidRPr="00B94D7F">
        <w:rPr>
          <w:rFonts w:ascii="Times New Roman" w:hAnsi="Times New Roman" w:cs="Times New Roman"/>
          <w:sz w:val="28"/>
          <w:szCs w:val="28"/>
        </w:rPr>
        <w:t xml:space="preserve"> 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="008659F5" w:rsidRPr="00B94D7F">
        <w:rPr>
          <w:rFonts w:ascii="Times New Roman" w:hAnsi="Times New Roman" w:cs="Times New Roman"/>
          <w:sz w:val="28"/>
          <w:szCs w:val="28"/>
        </w:rPr>
        <w:t>14.05 – 14.50</w:t>
      </w:r>
    </w:p>
    <w:p w14:paraId="589BD6E0" w14:textId="11813795" w:rsidR="009B63ED" w:rsidRPr="00B342FF" w:rsidRDefault="009B63ED" w:rsidP="00B342FF">
      <w:pPr>
        <w:pStyle w:val="Odstavecseseznamem"/>
        <w:ind w:left="284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</w:t>
      </w:r>
      <w:r w:rsidRPr="00695565">
        <w:rPr>
          <w:rFonts w:ascii="Times New Roman" w:hAnsi="Times New Roman" w:cs="Times New Roman"/>
          <w:sz w:val="28"/>
          <w:szCs w:val="28"/>
        </w:rPr>
        <w:t xml:space="preserve"> </w:t>
      </w:r>
      <w:r w:rsidR="006F4779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5.</w:t>
      </w:r>
      <w:r w:rsidR="00704E0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– 1</w:t>
      </w:r>
      <w:r w:rsidR="00704E08">
        <w:rPr>
          <w:rFonts w:ascii="Times New Roman" w:hAnsi="Times New Roman" w:cs="Times New Roman"/>
          <w:sz w:val="28"/>
          <w:szCs w:val="28"/>
        </w:rPr>
        <w:t>6.05</w:t>
      </w:r>
    </w:p>
    <w:p w14:paraId="3CA2EE78" w14:textId="469877A3" w:rsidR="00B342FF" w:rsidRDefault="00695565" w:rsidP="009B63E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B63ED">
        <w:rPr>
          <w:rFonts w:ascii="Times New Roman" w:hAnsi="Times New Roman" w:cs="Times New Roman"/>
          <w:sz w:val="28"/>
          <w:szCs w:val="28"/>
        </w:rPr>
        <w:t xml:space="preserve">ROČNÍK </w:t>
      </w:r>
      <w:r w:rsidRPr="009B63ED">
        <w:rPr>
          <w:rFonts w:ascii="Times New Roman" w:hAnsi="Times New Roman" w:cs="Times New Roman"/>
          <w:sz w:val="28"/>
          <w:szCs w:val="28"/>
        </w:rPr>
        <w:tab/>
      </w:r>
      <w:r w:rsidRPr="009B63ED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  <w:t>Po</w:t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B342FF" w:rsidRPr="00695565">
        <w:rPr>
          <w:rFonts w:ascii="Times New Roman" w:hAnsi="Times New Roman" w:cs="Times New Roman"/>
          <w:sz w:val="28"/>
          <w:szCs w:val="28"/>
        </w:rPr>
        <w:t>1</w:t>
      </w:r>
      <w:r w:rsidR="00B342FF">
        <w:rPr>
          <w:rFonts w:ascii="Times New Roman" w:hAnsi="Times New Roman" w:cs="Times New Roman"/>
          <w:sz w:val="28"/>
          <w:szCs w:val="28"/>
        </w:rPr>
        <w:t>5.</w:t>
      </w:r>
      <w:r w:rsidR="00704E08">
        <w:rPr>
          <w:rFonts w:ascii="Times New Roman" w:hAnsi="Times New Roman" w:cs="Times New Roman"/>
          <w:sz w:val="28"/>
          <w:szCs w:val="28"/>
        </w:rPr>
        <w:t>2</w:t>
      </w:r>
      <w:r w:rsidR="00B342FF">
        <w:rPr>
          <w:rFonts w:ascii="Times New Roman" w:hAnsi="Times New Roman" w:cs="Times New Roman"/>
          <w:sz w:val="28"/>
          <w:szCs w:val="28"/>
        </w:rPr>
        <w:t>0 – 1</w:t>
      </w:r>
      <w:r w:rsidR="00704E08">
        <w:rPr>
          <w:rFonts w:ascii="Times New Roman" w:hAnsi="Times New Roman" w:cs="Times New Roman"/>
          <w:sz w:val="28"/>
          <w:szCs w:val="28"/>
        </w:rPr>
        <w:t>6.05</w:t>
      </w:r>
    </w:p>
    <w:p w14:paraId="28639232" w14:textId="21819389" w:rsidR="007305CB" w:rsidRPr="00704E08" w:rsidRDefault="00B342FF" w:rsidP="00704E08">
      <w:pPr>
        <w:pStyle w:val="Odstavecseseznamem"/>
        <w:ind w:left="284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</w:t>
      </w:r>
      <w:r w:rsidR="006F4779">
        <w:rPr>
          <w:rFonts w:ascii="Times New Roman" w:hAnsi="Times New Roman" w:cs="Times New Roman"/>
          <w:sz w:val="28"/>
          <w:szCs w:val="28"/>
        </w:rPr>
        <w:t xml:space="preserve">t  </w:t>
      </w:r>
      <w:r w:rsidR="006F4779">
        <w:rPr>
          <w:rFonts w:ascii="Times New Roman" w:hAnsi="Times New Roman" w:cs="Times New Roman"/>
          <w:sz w:val="28"/>
          <w:szCs w:val="28"/>
        </w:rPr>
        <w:tab/>
        <w:t>1</w:t>
      </w:r>
      <w:r w:rsidR="00704E08">
        <w:rPr>
          <w:rFonts w:ascii="Times New Roman" w:hAnsi="Times New Roman" w:cs="Times New Roman"/>
          <w:sz w:val="28"/>
          <w:szCs w:val="28"/>
        </w:rPr>
        <w:t>4.15</w:t>
      </w:r>
      <w:r w:rsidR="006F4779">
        <w:rPr>
          <w:rFonts w:ascii="Times New Roman" w:hAnsi="Times New Roman" w:cs="Times New Roman"/>
          <w:sz w:val="28"/>
          <w:szCs w:val="28"/>
        </w:rPr>
        <w:t xml:space="preserve"> – 1</w:t>
      </w:r>
      <w:r w:rsidR="00704E08">
        <w:rPr>
          <w:rFonts w:ascii="Times New Roman" w:hAnsi="Times New Roman" w:cs="Times New Roman"/>
          <w:sz w:val="28"/>
          <w:szCs w:val="28"/>
        </w:rPr>
        <w:t>5.00</w:t>
      </w:r>
    </w:p>
    <w:p w14:paraId="0EEC600F" w14:textId="775330BC" w:rsidR="00632340" w:rsidRPr="00695565" w:rsidRDefault="00695565" w:rsidP="00EB5366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ROČNÍK </w:t>
      </w:r>
      <w:r w:rsidR="00632340" w:rsidRPr="00695565">
        <w:rPr>
          <w:rFonts w:ascii="Times New Roman" w:hAnsi="Times New Roman" w:cs="Times New Roman"/>
          <w:sz w:val="28"/>
          <w:szCs w:val="28"/>
        </w:rPr>
        <w:t xml:space="preserve"> </w:t>
      </w:r>
      <w:r w:rsidRPr="00695565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9462CD">
        <w:rPr>
          <w:rFonts w:ascii="Times New Roman" w:hAnsi="Times New Roman" w:cs="Times New Roman"/>
          <w:sz w:val="28"/>
          <w:szCs w:val="28"/>
        </w:rPr>
        <w:t>Po</w:t>
      </w:r>
      <w:r w:rsidR="00632340"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9462CD">
        <w:rPr>
          <w:rFonts w:ascii="Times New Roman" w:hAnsi="Times New Roman" w:cs="Times New Roman"/>
          <w:sz w:val="28"/>
          <w:szCs w:val="28"/>
        </w:rPr>
        <w:tab/>
      </w:r>
      <w:r w:rsidR="00632340" w:rsidRPr="00695565">
        <w:rPr>
          <w:rFonts w:ascii="Times New Roman" w:hAnsi="Times New Roman" w:cs="Times New Roman"/>
          <w:sz w:val="28"/>
          <w:szCs w:val="28"/>
        </w:rPr>
        <w:t>1</w:t>
      </w:r>
      <w:r w:rsidR="00704E08">
        <w:rPr>
          <w:rFonts w:ascii="Times New Roman" w:hAnsi="Times New Roman" w:cs="Times New Roman"/>
          <w:sz w:val="28"/>
          <w:szCs w:val="28"/>
        </w:rPr>
        <w:t>6.15</w:t>
      </w:r>
      <w:r w:rsidR="00632340" w:rsidRPr="00695565">
        <w:rPr>
          <w:rFonts w:ascii="Times New Roman" w:hAnsi="Times New Roman" w:cs="Times New Roman"/>
          <w:sz w:val="28"/>
          <w:szCs w:val="28"/>
        </w:rPr>
        <w:t xml:space="preserve"> – 1</w:t>
      </w:r>
      <w:r w:rsidR="00704E08">
        <w:rPr>
          <w:rFonts w:ascii="Times New Roman" w:hAnsi="Times New Roman" w:cs="Times New Roman"/>
          <w:sz w:val="28"/>
          <w:szCs w:val="28"/>
        </w:rPr>
        <w:t>7.00</w:t>
      </w:r>
    </w:p>
    <w:p w14:paraId="1D2DD566" w14:textId="7F81B740" w:rsidR="00EB5366" w:rsidRPr="00695565" w:rsidRDefault="00632340" w:rsidP="00EB5366">
      <w:pPr>
        <w:pStyle w:val="Odstavecseseznamem"/>
        <w:spacing w:after="0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  <w:t>S</w:t>
      </w:r>
      <w:r w:rsidR="009462CD">
        <w:rPr>
          <w:rFonts w:ascii="Times New Roman" w:hAnsi="Times New Roman" w:cs="Times New Roman"/>
          <w:sz w:val="28"/>
          <w:szCs w:val="28"/>
        </w:rPr>
        <w:t>t</w:t>
      </w:r>
      <w:r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9462CD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>15.</w:t>
      </w:r>
      <w:r w:rsidR="00704E08">
        <w:rPr>
          <w:rFonts w:ascii="Times New Roman" w:hAnsi="Times New Roman" w:cs="Times New Roman"/>
          <w:sz w:val="28"/>
          <w:szCs w:val="28"/>
        </w:rPr>
        <w:t>20</w:t>
      </w:r>
      <w:r w:rsidRPr="00695565">
        <w:rPr>
          <w:rFonts w:ascii="Times New Roman" w:hAnsi="Times New Roman" w:cs="Times New Roman"/>
          <w:sz w:val="28"/>
          <w:szCs w:val="28"/>
        </w:rPr>
        <w:t xml:space="preserve"> – 16.</w:t>
      </w:r>
      <w:r w:rsidR="00704E08">
        <w:rPr>
          <w:rFonts w:ascii="Times New Roman" w:hAnsi="Times New Roman" w:cs="Times New Roman"/>
          <w:sz w:val="28"/>
          <w:szCs w:val="28"/>
        </w:rPr>
        <w:t>05</w:t>
      </w:r>
    </w:p>
    <w:p w14:paraId="02607B81" w14:textId="1BE9831E" w:rsidR="00EB5366" w:rsidRPr="00695565" w:rsidRDefault="00EB5366" w:rsidP="00EB53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    </w:t>
      </w:r>
      <w:r w:rsidR="00695565" w:rsidRPr="00695565">
        <w:rPr>
          <w:rFonts w:ascii="Times New Roman" w:hAnsi="Times New Roman" w:cs="Times New Roman"/>
          <w:sz w:val="28"/>
          <w:szCs w:val="28"/>
        </w:rPr>
        <w:t xml:space="preserve">MULTIMEDIA I </w:t>
      </w:r>
      <w:r w:rsidRPr="00695565">
        <w:rPr>
          <w:rFonts w:ascii="Times New Roman" w:hAnsi="Times New Roman" w:cs="Times New Roman"/>
          <w:sz w:val="28"/>
          <w:szCs w:val="28"/>
        </w:rPr>
        <w:t xml:space="preserve">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9462CD">
        <w:rPr>
          <w:rFonts w:ascii="Times New Roman" w:hAnsi="Times New Roman" w:cs="Times New Roman"/>
          <w:sz w:val="28"/>
          <w:szCs w:val="28"/>
        </w:rPr>
        <w:t xml:space="preserve">Út  </w:t>
      </w:r>
      <w:r w:rsidR="009462CD">
        <w:rPr>
          <w:rFonts w:ascii="Times New Roman" w:hAnsi="Times New Roman" w:cs="Times New Roman"/>
          <w:sz w:val="28"/>
          <w:szCs w:val="28"/>
        </w:rPr>
        <w:tab/>
        <w:t>1</w:t>
      </w:r>
      <w:r w:rsidR="00704E08">
        <w:rPr>
          <w:rFonts w:ascii="Times New Roman" w:hAnsi="Times New Roman" w:cs="Times New Roman"/>
          <w:sz w:val="28"/>
          <w:szCs w:val="28"/>
        </w:rPr>
        <w:t>5</w:t>
      </w:r>
      <w:r w:rsidR="009462CD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1</w:t>
      </w:r>
      <w:r w:rsidR="009462CD">
        <w:rPr>
          <w:rFonts w:ascii="Times New Roman" w:hAnsi="Times New Roman" w:cs="Times New Roman"/>
          <w:sz w:val="28"/>
          <w:szCs w:val="28"/>
        </w:rPr>
        <w:t>0</w:t>
      </w:r>
      <w:r w:rsidRPr="00695565">
        <w:rPr>
          <w:rFonts w:ascii="Times New Roman" w:hAnsi="Times New Roman" w:cs="Times New Roman"/>
          <w:sz w:val="28"/>
          <w:szCs w:val="28"/>
        </w:rPr>
        <w:t xml:space="preserve"> – 1</w:t>
      </w:r>
      <w:r w:rsidR="009462CD">
        <w:rPr>
          <w:rFonts w:ascii="Times New Roman" w:hAnsi="Times New Roman" w:cs="Times New Roman"/>
          <w:sz w:val="28"/>
          <w:szCs w:val="28"/>
        </w:rPr>
        <w:t>5</w:t>
      </w:r>
      <w:r w:rsidRPr="00695565">
        <w:rPr>
          <w:rFonts w:ascii="Times New Roman" w:hAnsi="Times New Roman" w:cs="Times New Roman"/>
          <w:sz w:val="28"/>
          <w:szCs w:val="28"/>
        </w:rPr>
        <w:t>.</w:t>
      </w:r>
      <w:r w:rsidR="00704E08">
        <w:rPr>
          <w:rFonts w:ascii="Times New Roman" w:hAnsi="Times New Roman" w:cs="Times New Roman"/>
          <w:sz w:val="28"/>
          <w:szCs w:val="28"/>
        </w:rPr>
        <w:t>5</w:t>
      </w:r>
      <w:r w:rsidR="009462CD">
        <w:rPr>
          <w:rFonts w:ascii="Times New Roman" w:hAnsi="Times New Roman" w:cs="Times New Roman"/>
          <w:sz w:val="28"/>
          <w:szCs w:val="28"/>
        </w:rPr>
        <w:t>5</w:t>
      </w:r>
    </w:p>
    <w:p w14:paraId="4A6EC859" w14:textId="3F0F1A88" w:rsidR="00EB5366" w:rsidRPr="00695565" w:rsidRDefault="00EB5366" w:rsidP="00EB53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9462CD">
        <w:rPr>
          <w:rFonts w:ascii="Times New Roman" w:hAnsi="Times New Roman" w:cs="Times New Roman"/>
          <w:sz w:val="28"/>
          <w:szCs w:val="28"/>
        </w:rPr>
        <w:t>Pá</w:t>
      </w:r>
      <w:r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9462CD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>1</w:t>
      </w:r>
      <w:r w:rsidR="009462CD">
        <w:rPr>
          <w:rFonts w:ascii="Times New Roman" w:hAnsi="Times New Roman" w:cs="Times New Roman"/>
          <w:sz w:val="28"/>
          <w:szCs w:val="28"/>
        </w:rPr>
        <w:t>4</w:t>
      </w:r>
      <w:r w:rsidRPr="00695565">
        <w:rPr>
          <w:rFonts w:ascii="Times New Roman" w:hAnsi="Times New Roman" w:cs="Times New Roman"/>
          <w:sz w:val="28"/>
          <w:szCs w:val="28"/>
        </w:rPr>
        <w:t>.1</w:t>
      </w:r>
      <w:r w:rsidR="009462CD">
        <w:rPr>
          <w:rFonts w:ascii="Times New Roman" w:hAnsi="Times New Roman" w:cs="Times New Roman"/>
          <w:sz w:val="28"/>
          <w:szCs w:val="28"/>
        </w:rPr>
        <w:t>5 – 15.50</w:t>
      </w:r>
    </w:p>
    <w:p w14:paraId="1708D8ED" w14:textId="41799CD6" w:rsidR="00EB5366" w:rsidRPr="00695565" w:rsidRDefault="00EB5366" w:rsidP="00EB53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695565" w:rsidRPr="00695565">
        <w:rPr>
          <w:rFonts w:ascii="Times New Roman" w:hAnsi="Times New Roman" w:cs="Times New Roman"/>
          <w:sz w:val="28"/>
          <w:szCs w:val="28"/>
        </w:rPr>
        <w:t xml:space="preserve">    MULTIMEDIA II </w:t>
      </w:r>
      <w:r w:rsidR="00695565" w:rsidRPr="00695565">
        <w:rPr>
          <w:rFonts w:ascii="Times New Roman" w:hAnsi="Times New Roman" w:cs="Times New Roman"/>
          <w:sz w:val="28"/>
          <w:szCs w:val="28"/>
        </w:rPr>
        <w:tab/>
      </w:r>
      <w:r w:rsidR="00B342FF">
        <w:rPr>
          <w:rFonts w:ascii="Times New Roman" w:hAnsi="Times New Roman" w:cs="Times New Roman"/>
          <w:sz w:val="28"/>
          <w:szCs w:val="28"/>
        </w:rPr>
        <w:tab/>
      </w:r>
      <w:r w:rsidR="009462CD">
        <w:rPr>
          <w:rFonts w:ascii="Times New Roman" w:hAnsi="Times New Roman" w:cs="Times New Roman"/>
          <w:sz w:val="28"/>
          <w:szCs w:val="28"/>
        </w:rPr>
        <w:t>Čt</w:t>
      </w:r>
      <w:r w:rsidRPr="00695565">
        <w:rPr>
          <w:rFonts w:ascii="Times New Roman" w:hAnsi="Times New Roman" w:cs="Times New Roman"/>
          <w:sz w:val="28"/>
          <w:szCs w:val="28"/>
        </w:rPr>
        <w:t xml:space="preserve">  </w:t>
      </w:r>
      <w:r w:rsidR="009462CD">
        <w:rPr>
          <w:rFonts w:ascii="Times New Roman" w:hAnsi="Times New Roman" w:cs="Times New Roman"/>
          <w:sz w:val="28"/>
          <w:szCs w:val="28"/>
        </w:rPr>
        <w:tab/>
      </w:r>
      <w:r w:rsidRPr="00695565">
        <w:rPr>
          <w:rFonts w:ascii="Times New Roman" w:hAnsi="Times New Roman" w:cs="Times New Roman"/>
          <w:sz w:val="28"/>
          <w:szCs w:val="28"/>
        </w:rPr>
        <w:t>16.30 – 17.15</w:t>
      </w:r>
    </w:p>
    <w:p w14:paraId="4976B75E" w14:textId="77777777" w:rsidR="00695565" w:rsidRDefault="00695565" w:rsidP="00EB536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88BB26" w14:textId="77777777" w:rsidR="00704E08" w:rsidRPr="00695565" w:rsidRDefault="00704E08" w:rsidP="00EB536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FA834C" w14:textId="77777777" w:rsidR="00704E08" w:rsidRPr="00FA293F" w:rsidRDefault="00695565" w:rsidP="00704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FA293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PÍSEMNÉ TESTY ZA 1. ČTVRTLETÍ Z HN</w:t>
      </w:r>
      <w:r w:rsidRPr="00FA293F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Pr="00FA293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A MULTIMEDIÍ</w:t>
      </w:r>
      <w:r w:rsidRPr="00FA293F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</w:p>
    <w:p w14:paraId="075BFAB1" w14:textId="53E525DD" w:rsidR="00704E08" w:rsidRPr="00FA293F" w:rsidRDefault="00695565" w:rsidP="00704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FA293F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SE BUDOU KONAT V TÝDNU </w:t>
      </w:r>
      <w:r w:rsidR="00704E08" w:rsidRPr="00FA293F">
        <w:rPr>
          <w:rFonts w:ascii="Times New Roman" w:hAnsi="Times New Roman" w:cs="Times New Roman"/>
          <w:b/>
          <w:color w:val="FF0000"/>
          <w:sz w:val="48"/>
          <w:szCs w:val="48"/>
        </w:rPr>
        <w:t>9</w:t>
      </w:r>
      <w:r w:rsidR="00135BCF" w:rsidRPr="00FA293F">
        <w:rPr>
          <w:rFonts w:ascii="Times New Roman" w:hAnsi="Times New Roman" w:cs="Times New Roman"/>
          <w:b/>
          <w:color w:val="FF0000"/>
          <w:sz w:val="48"/>
          <w:szCs w:val="48"/>
        </w:rPr>
        <w:t>.11. – 1</w:t>
      </w:r>
      <w:r w:rsidR="00704E08" w:rsidRPr="00FA293F">
        <w:rPr>
          <w:rFonts w:ascii="Times New Roman" w:hAnsi="Times New Roman" w:cs="Times New Roman"/>
          <w:b/>
          <w:color w:val="FF0000"/>
          <w:sz w:val="48"/>
          <w:szCs w:val="48"/>
        </w:rPr>
        <w:t>3</w:t>
      </w:r>
      <w:r w:rsidRPr="00FA293F">
        <w:rPr>
          <w:rFonts w:ascii="Times New Roman" w:hAnsi="Times New Roman" w:cs="Times New Roman"/>
          <w:b/>
          <w:color w:val="FF0000"/>
          <w:sz w:val="48"/>
          <w:szCs w:val="48"/>
        </w:rPr>
        <w:t>.11.202</w:t>
      </w:r>
      <w:r w:rsidR="00704E08" w:rsidRPr="00FA293F">
        <w:rPr>
          <w:rFonts w:ascii="Times New Roman" w:hAnsi="Times New Roman" w:cs="Times New Roman"/>
          <w:b/>
          <w:color w:val="FF0000"/>
          <w:sz w:val="48"/>
          <w:szCs w:val="48"/>
        </w:rPr>
        <w:t>6</w:t>
      </w:r>
      <w:r w:rsidR="00521455" w:rsidRPr="00FA293F">
        <w:rPr>
          <w:rFonts w:ascii="Times New Roman" w:hAnsi="Times New Roman" w:cs="Times New Roman"/>
          <w:b/>
          <w:color w:val="FF0000"/>
          <w:sz w:val="48"/>
          <w:szCs w:val="48"/>
        </w:rPr>
        <w:t>,</w:t>
      </w:r>
      <w:r w:rsidRPr="00FA293F"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 w:rsidRPr="00FA293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</w:p>
    <w:p w14:paraId="1DF7EA76" w14:textId="77777777" w:rsidR="00704E08" w:rsidRPr="00FA293F" w:rsidRDefault="00B81600" w:rsidP="00704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A293F">
        <w:rPr>
          <w:rFonts w:ascii="Times New Roman" w:hAnsi="Times New Roman" w:cs="Times New Roman"/>
          <w:color w:val="000000" w:themeColor="text1"/>
          <w:sz w:val="32"/>
          <w:szCs w:val="32"/>
        </w:rPr>
        <w:t>V</w:t>
      </w:r>
      <w:r w:rsidR="00704E08" w:rsidRPr="00FA293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 DOBĚ VÝUKY ŽÁKA </w:t>
      </w:r>
      <w:r w:rsidR="00704E08" w:rsidRPr="00FA293F"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  <w:t>U SVÉHO TŘÍDNÍHO UČITELE</w:t>
      </w:r>
      <w:r w:rsidR="00704E08" w:rsidRPr="00FA293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</w:t>
      </w:r>
    </w:p>
    <w:p w14:paraId="0D198773" w14:textId="77777777" w:rsidR="00521455" w:rsidRPr="00FA293F" w:rsidRDefault="00704E08" w:rsidP="00704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A293F">
        <w:rPr>
          <w:rFonts w:ascii="Times New Roman" w:hAnsi="Times New Roman" w:cs="Times New Roman"/>
          <w:color w:val="000000" w:themeColor="text1"/>
          <w:sz w:val="32"/>
          <w:szCs w:val="32"/>
        </w:rPr>
        <w:t>OD KTERÉHO OBDRŽÍ PÍSEMNÝ TEST</w:t>
      </w:r>
      <w:r w:rsidR="00521455" w:rsidRPr="00FA293F">
        <w:rPr>
          <w:rFonts w:ascii="Times New Roman" w:hAnsi="Times New Roman" w:cs="Times New Roman"/>
          <w:color w:val="000000" w:themeColor="text1"/>
          <w:sz w:val="32"/>
          <w:szCs w:val="32"/>
        </w:rPr>
        <w:t>,</w:t>
      </w:r>
    </w:p>
    <w:p w14:paraId="6A655E9F" w14:textId="276E0365" w:rsidR="00695565" w:rsidRPr="00FA293F" w:rsidRDefault="00521455" w:rsidP="00704E0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A293F">
        <w:rPr>
          <w:rFonts w:ascii="Times New Roman" w:hAnsi="Times New Roman" w:cs="Times New Roman"/>
          <w:color w:val="000000" w:themeColor="text1"/>
          <w:sz w:val="32"/>
          <w:szCs w:val="32"/>
        </w:rPr>
        <w:t>KTERÝ NA MÍSTĚ ŽÁK VYPRACUJE.</w:t>
      </w:r>
    </w:p>
    <w:p w14:paraId="4DEBF2EC" w14:textId="77777777" w:rsidR="007305CB" w:rsidRPr="00695565" w:rsidRDefault="007305CB" w:rsidP="007305CB">
      <w:pPr>
        <w:pStyle w:val="Odstavecseseznamem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29CA13" w14:textId="77777777" w:rsidR="002B127F" w:rsidRPr="002B127F" w:rsidRDefault="002B127F" w:rsidP="008659F5">
      <w:pPr>
        <w:rPr>
          <w:rFonts w:ascii="Times New Roman" w:hAnsi="Times New Roman" w:cs="Times New Roman"/>
          <w:sz w:val="36"/>
          <w:szCs w:val="36"/>
        </w:rPr>
      </w:pPr>
    </w:p>
    <w:p w14:paraId="739EE34C" w14:textId="0173C0A6" w:rsidR="002B127F" w:rsidRPr="002B127F" w:rsidRDefault="002B127F" w:rsidP="002B127F">
      <w:pPr>
        <w:rPr>
          <w:rFonts w:ascii="Times New Roman" w:hAnsi="Times New Roman" w:cs="Times New Roman"/>
          <w:b/>
          <w:sz w:val="32"/>
          <w:szCs w:val="32"/>
        </w:rPr>
      </w:pPr>
      <w:r w:rsidRPr="002B127F">
        <w:rPr>
          <w:rFonts w:ascii="Times New Roman" w:hAnsi="Times New Roman" w:cs="Times New Roman"/>
          <w:b/>
          <w:sz w:val="32"/>
          <w:szCs w:val="32"/>
        </w:rPr>
        <w:t>Okruhy učiva hudební nauky a multimediální výuky k 1. čtvrtletí.</w:t>
      </w:r>
    </w:p>
    <w:p w14:paraId="3182E022" w14:textId="77777777" w:rsidR="002B127F" w:rsidRPr="002B127F" w:rsidRDefault="002B127F" w:rsidP="002B127F">
      <w:pPr>
        <w:rPr>
          <w:rFonts w:ascii="Times New Roman" w:hAnsi="Times New Roman" w:cs="Times New Roman"/>
          <w:b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>1.ročník</w:t>
      </w:r>
    </w:p>
    <w:p w14:paraId="04DD4635" w14:textId="77777777" w:rsidR="002B127F" w:rsidRPr="002B127F" w:rsidRDefault="002B127F" w:rsidP="002B12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názvy not + zápis do notové osnovy od C1 – C3</w:t>
      </w:r>
    </w:p>
    <w:p w14:paraId="37DB082A" w14:textId="77777777" w:rsidR="002B127F" w:rsidRPr="002B127F" w:rsidRDefault="002B127F" w:rsidP="002B12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hodnoty not a pomlk</w:t>
      </w:r>
    </w:p>
    <w:p w14:paraId="68D513D7" w14:textId="77777777" w:rsidR="002B127F" w:rsidRPr="002B127F" w:rsidRDefault="002B127F" w:rsidP="002B12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doplňování 2/4 taktu</w:t>
      </w:r>
    </w:p>
    <w:p w14:paraId="772F84A9" w14:textId="28F8C47C" w:rsidR="002B127F" w:rsidRDefault="002B127F" w:rsidP="002B127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hudební názvosloví – staccato. Legato, forte, piano</w:t>
      </w:r>
    </w:p>
    <w:p w14:paraId="2A88BFB0" w14:textId="77777777" w:rsidR="00704E08" w:rsidRPr="002B127F" w:rsidRDefault="00704E08" w:rsidP="00704E0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5013756" w14:textId="77777777" w:rsidR="002B127F" w:rsidRPr="002B127F" w:rsidRDefault="002B127F" w:rsidP="002B127F">
      <w:pPr>
        <w:rPr>
          <w:rFonts w:ascii="Times New Roman" w:hAnsi="Times New Roman" w:cs="Times New Roman"/>
          <w:b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>2. ročník:</w:t>
      </w:r>
    </w:p>
    <w:p w14:paraId="4AB4C678" w14:textId="77777777" w:rsidR="002B127F" w:rsidRPr="002B127F" w:rsidRDefault="002B127F" w:rsidP="002B12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noty g-h2</w:t>
      </w:r>
    </w:p>
    <w:p w14:paraId="142EB68C" w14:textId="77777777" w:rsidR="002B127F" w:rsidRPr="002B127F" w:rsidRDefault="002B127F" w:rsidP="002B12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hodnoty not a pomlk</w:t>
      </w:r>
    </w:p>
    <w:p w14:paraId="5F1DE13D" w14:textId="77777777" w:rsidR="002B127F" w:rsidRPr="002B127F" w:rsidRDefault="002B127F" w:rsidP="002B12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posuvky u not, zápis not zvýšených a snížených</w:t>
      </w:r>
    </w:p>
    <w:p w14:paraId="1856CCD6" w14:textId="77777777" w:rsidR="002B127F" w:rsidRPr="002B127F" w:rsidRDefault="002B127F" w:rsidP="002B12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zápis stupnice C dur + kvintakord</w:t>
      </w:r>
    </w:p>
    <w:p w14:paraId="0472D1DB" w14:textId="6C3ADCAE" w:rsidR="002B127F" w:rsidRPr="002B127F" w:rsidRDefault="002B127F" w:rsidP="002B127F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půltón, celý tón</w:t>
      </w:r>
    </w:p>
    <w:p w14:paraId="43E972DC" w14:textId="77777777" w:rsidR="002B127F" w:rsidRPr="002B127F" w:rsidRDefault="002B127F" w:rsidP="002B127F">
      <w:pPr>
        <w:rPr>
          <w:rFonts w:ascii="Times New Roman" w:hAnsi="Times New Roman" w:cs="Times New Roman"/>
          <w:b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>3. ročník:</w:t>
      </w:r>
    </w:p>
    <w:p w14:paraId="6DE83384" w14:textId="77777777" w:rsidR="002B127F" w:rsidRPr="002B127F" w:rsidRDefault="002B127F" w:rsidP="002B12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postup křížků a béček - vyjmenovat, zapsat do not. osnovy</w:t>
      </w:r>
    </w:p>
    <w:p w14:paraId="000D47BE" w14:textId="77777777" w:rsidR="002B127F" w:rsidRPr="002B127F" w:rsidRDefault="002B127F" w:rsidP="002B12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noty s posuvkami, notové hodnoty (čtení / zápis)</w:t>
      </w:r>
    </w:p>
    <w:p w14:paraId="1885F002" w14:textId="77777777" w:rsidR="002B127F" w:rsidRPr="002B127F" w:rsidRDefault="002B127F" w:rsidP="002B12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zápis stupnic C dur - E dur, označení půltónů, kvintakord</w:t>
      </w:r>
    </w:p>
    <w:p w14:paraId="6555481B" w14:textId="77777777" w:rsidR="002B127F" w:rsidRPr="002B127F" w:rsidRDefault="002B127F" w:rsidP="002B12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předznamenání durových stupnic do 4 křížků</w:t>
      </w:r>
    </w:p>
    <w:p w14:paraId="30E39D3D" w14:textId="49CABAE1" w:rsidR="002B127F" w:rsidRPr="002B127F" w:rsidRDefault="002B127F" w:rsidP="002B127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hlavní stupně ve stupnici - T, S, D</w:t>
      </w:r>
    </w:p>
    <w:p w14:paraId="2713E7E8" w14:textId="77777777" w:rsidR="002B127F" w:rsidRPr="002B127F" w:rsidRDefault="002B127F" w:rsidP="002B127F">
      <w:pPr>
        <w:rPr>
          <w:rFonts w:ascii="Times New Roman" w:hAnsi="Times New Roman" w:cs="Times New Roman"/>
          <w:b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>4. ročník:</w:t>
      </w:r>
    </w:p>
    <w:p w14:paraId="41B47258" w14:textId="77777777" w:rsidR="002B127F" w:rsidRPr="002B127F" w:rsidRDefault="002B127F" w:rsidP="002B127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noty s posuvkami - i dvojitými</w:t>
      </w:r>
    </w:p>
    <w:p w14:paraId="42936340" w14:textId="77777777" w:rsidR="002B127F" w:rsidRPr="002B127F" w:rsidRDefault="002B127F" w:rsidP="002B127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předznamenání durových stupnic do 7 křížků</w:t>
      </w:r>
    </w:p>
    <w:p w14:paraId="2B535A74" w14:textId="77777777" w:rsidR="002B127F" w:rsidRPr="002B127F" w:rsidRDefault="002B127F" w:rsidP="002B127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zápis stupnic C dur - H dur, označit hl. stupně, půltóny, T5</w:t>
      </w:r>
    </w:p>
    <w:p w14:paraId="37C1E391" w14:textId="55762D87" w:rsidR="002B127F" w:rsidRPr="002B127F" w:rsidRDefault="002B127F" w:rsidP="002B127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obraty kvintakordů C dur - E dur</w:t>
      </w:r>
    </w:p>
    <w:p w14:paraId="2443F9D5" w14:textId="77777777" w:rsidR="002B127F" w:rsidRPr="002B127F" w:rsidRDefault="002B127F" w:rsidP="002B127F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dělení hudebních nástrojů, nástroje smyčcové</w:t>
      </w:r>
    </w:p>
    <w:p w14:paraId="5ED43725" w14:textId="77777777" w:rsidR="002B127F" w:rsidRPr="002B127F" w:rsidRDefault="002B127F" w:rsidP="002B12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 xml:space="preserve"> 5. ročník</w:t>
      </w:r>
    </w:p>
    <w:p w14:paraId="0E546D52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zápis a rozpoznání not v G-klíči v rozsahu c – g</w:t>
      </w:r>
      <w:r w:rsidRPr="002B127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B127F">
        <w:rPr>
          <w:rFonts w:ascii="Times New Roman" w:hAnsi="Times New Roman" w:cs="Times New Roman"/>
          <w:sz w:val="24"/>
          <w:szCs w:val="24"/>
        </w:rPr>
        <w:t xml:space="preserve"> včetně not s posuvkami (i dvojitými).</w:t>
      </w:r>
    </w:p>
    <w:p w14:paraId="57F2A553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zápis a rozpoznání not v F-klíči v rozsahu C – c</w:t>
      </w:r>
      <w:r w:rsidRPr="002B12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B127F">
        <w:rPr>
          <w:rFonts w:ascii="Times New Roman" w:hAnsi="Times New Roman" w:cs="Times New Roman"/>
          <w:sz w:val="24"/>
          <w:szCs w:val="24"/>
        </w:rPr>
        <w:t>.</w:t>
      </w:r>
    </w:p>
    <w:p w14:paraId="12BD4662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orientace v durových stupnicích do 4 předznamenání – k názvu stupnice napsat správné předznamenání, stupnici napsat do notové osnovy.</w:t>
      </w:r>
    </w:p>
    <w:p w14:paraId="0241E04B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orientace v tónických kvintakordech durových stupnic do 4 předznamenání – zapsat tónický kvintakord do notové osnovy</w:t>
      </w:r>
    </w:p>
    <w:p w14:paraId="344643AF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enharmonické tóny – k zadanému tónu zapsat tón enharmonický (stejně zní, jinak se nazývá a zapisuje – gis = as)</w:t>
      </w:r>
    </w:p>
    <w:p w14:paraId="069F7163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dějiny hudby – pravěk a starověk – nejstarší nástroje, nástroje starověkých Řeků (harfa, lyra, Panova flétna)</w:t>
      </w:r>
    </w:p>
    <w:p w14:paraId="2DCDA128" w14:textId="77777777" w:rsidR="002B127F" w:rsidRPr="002B127F" w:rsidRDefault="002B127F" w:rsidP="002B127F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dějiny hudby – středověk – duchovní hudba = gregoriánský chorál, světská hudba – znát alespoň jeden ze tří názvů zpívajících rytířů. </w:t>
      </w:r>
    </w:p>
    <w:p w14:paraId="44AC4C3B" w14:textId="77777777" w:rsid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</w:p>
    <w:p w14:paraId="1FE9E391" w14:textId="77777777" w:rsidR="00704E08" w:rsidRDefault="00704E08" w:rsidP="002B127F">
      <w:pPr>
        <w:rPr>
          <w:rFonts w:ascii="Times New Roman" w:hAnsi="Times New Roman" w:cs="Times New Roman"/>
          <w:sz w:val="24"/>
          <w:szCs w:val="24"/>
        </w:rPr>
      </w:pPr>
    </w:p>
    <w:p w14:paraId="304FFF39" w14:textId="77777777" w:rsidR="00704E08" w:rsidRDefault="00704E08" w:rsidP="002B127F">
      <w:pPr>
        <w:rPr>
          <w:rFonts w:ascii="Times New Roman" w:hAnsi="Times New Roman" w:cs="Times New Roman"/>
          <w:sz w:val="24"/>
          <w:szCs w:val="24"/>
        </w:rPr>
      </w:pPr>
    </w:p>
    <w:p w14:paraId="5AC37AB5" w14:textId="77777777" w:rsidR="00704E08" w:rsidRPr="002B127F" w:rsidRDefault="00704E08" w:rsidP="002B127F">
      <w:pPr>
        <w:rPr>
          <w:rFonts w:ascii="Times New Roman" w:hAnsi="Times New Roman" w:cs="Times New Roman"/>
          <w:sz w:val="24"/>
          <w:szCs w:val="24"/>
        </w:rPr>
      </w:pPr>
    </w:p>
    <w:p w14:paraId="20F53EF7" w14:textId="77777777" w:rsidR="002B127F" w:rsidRPr="002B127F" w:rsidRDefault="002B127F" w:rsidP="002B12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>MULTIMÉDIA I</w:t>
      </w:r>
    </w:p>
    <w:p w14:paraId="7B7D40CD" w14:textId="77777777" w:rsidR="002B127F" w:rsidRP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Prokázání základních znalostí v oblasti tvorby a zpracování hudby (zvuku) pomocí digitálních technologií</w:t>
      </w:r>
    </w:p>
    <w:p w14:paraId="0F2BE5B9" w14:textId="77777777" w:rsidR="002B127F" w:rsidRPr="002B127F" w:rsidRDefault="002B127F" w:rsidP="002B127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vyjmenovat dva notační editory.</w:t>
      </w:r>
    </w:p>
    <w:p w14:paraId="22189764" w14:textId="77777777" w:rsidR="002B127F" w:rsidRPr="002B127F" w:rsidRDefault="002B127F" w:rsidP="002B127F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vyjmenovat 2 formáty zvukových souborů.</w:t>
      </w:r>
    </w:p>
    <w:p w14:paraId="24749F1D" w14:textId="77777777" w:rsidR="002B127F" w:rsidRP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Prokázat základní znalost a orientaci v notačním editoru MuseScore:</w:t>
      </w:r>
    </w:p>
    <w:p w14:paraId="2908CF76" w14:textId="77777777" w:rsidR="002B127F" w:rsidRPr="002B127F" w:rsidRDefault="002B127F" w:rsidP="002B127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připravit notový zápis – osnovu, nastavit tóninu, takt, počet taktů.</w:t>
      </w:r>
    </w:p>
    <w:p w14:paraId="520BB6FC" w14:textId="77777777" w:rsidR="002B127F" w:rsidRPr="002B127F" w:rsidRDefault="002B127F" w:rsidP="002B127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zapnout/vypnout režim vkládání not.</w:t>
      </w:r>
    </w:p>
    <w:p w14:paraId="2677C893" w14:textId="77777777" w:rsidR="002B127F" w:rsidRPr="002B127F" w:rsidRDefault="002B127F" w:rsidP="002B127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vkládat noty prostřednictvím myši a klávesnice.</w:t>
      </w:r>
    </w:p>
    <w:p w14:paraId="5C567FE0" w14:textId="77777777" w:rsidR="002B127F" w:rsidRPr="002B127F" w:rsidRDefault="002B127F" w:rsidP="002B127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dokázat označit více taktů, ty dokázat zkopírovat a vložit.</w:t>
      </w:r>
    </w:p>
    <w:p w14:paraId="79274C7C" w14:textId="7F48EB50" w:rsidR="002B127F" w:rsidRPr="002B127F" w:rsidRDefault="002B127F" w:rsidP="002B127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uložit notový zápis v základním formátu: mscz</w:t>
      </w:r>
    </w:p>
    <w:p w14:paraId="28ED3078" w14:textId="77777777" w:rsidR="002B127F" w:rsidRPr="002B127F" w:rsidRDefault="002B127F" w:rsidP="002B127F">
      <w:pPr>
        <w:rPr>
          <w:rFonts w:ascii="Times New Roman" w:hAnsi="Times New Roman" w:cs="Times New Roman"/>
          <w:b/>
          <w:sz w:val="24"/>
          <w:szCs w:val="24"/>
        </w:rPr>
      </w:pPr>
      <w:r w:rsidRPr="002B127F">
        <w:rPr>
          <w:rFonts w:ascii="Times New Roman" w:hAnsi="Times New Roman" w:cs="Times New Roman"/>
          <w:b/>
          <w:sz w:val="24"/>
          <w:szCs w:val="24"/>
        </w:rPr>
        <w:t>MULTIMÉDIA II.</w:t>
      </w:r>
    </w:p>
    <w:p w14:paraId="2E692344" w14:textId="77777777" w:rsidR="002B127F" w:rsidRP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Žák vysvětlí nejzákladnější pojmy z akustiky:</w:t>
      </w:r>
    </w:p>
    <w:p w14:paraId="127ABFF9" w14:textId="77777777" w:rsidR="002B127F" w:rsidRPr="002B127F" w:rsidRDefault="002B127F" w:rsidP="002B127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jak vzniká tón</w:t>
      </w:r>
    </w:p>
    <w:p w14:paraId="0A2365E3" w14:textId="77777777" w:rsidR="002B127F" w:rsidRPr="002B127F" w:rsidRDefault="002B127F" w:rsidP="002B127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čím je dána výška tónu</w:t>
      </w:r>
    </w:p>
    <w:p w14:paraId="0B08724F" w14:textId="77777777" w:rsidR="002B127F" w:rsidRPr="002B127F" w:rsidRDefault="002B127F" w:rsidP="002B127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čím je dána síla tónu</w:t>
      </w:r>
    </w:p>
    <w:p w14:paraId="5E16070E" w14:textId="77777777" w:rsidR="002B127F" w:rsidRPr="002B127F" w:rsidRDefault="002B127F" w:rsidP="002B127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čím je dána barva tónu</w:t>
      </w:r>
    </w:p>
    <w:p w14:paraId="0E19936F" w14:textId="77777777" w:rsidR="002B127F" w:rsidRPr="002B127F" w:rsidRDefault="002B127F" w:rsidP="002B127F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co ví o šíření zvukových vln</w:t>
      </w:r>
    </w:p>
    <w:p w14:paraId="0639B9A8" w14:textId="77777777" w:rsidR="002B127F" w:rsidRP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Žák vysvětlí, jakým způsobem se zaznamenává zvuk na počítači:</w:t>
      </w:r>
    </w:p>
    <w:p w14:paraId="6F941B93" w14:textId="2B785B4B" w:rsidR="002B127F" w:rsidRPr="002B127F" w:rsidRDefault="002B127F" w:rsidP="002B127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jaký je rozdíl v záznamu v MIDI (mid) a audio záznamu (wav)</w:t>
      </w:r>
    </w:p>
    <w:p w14:paraId="1FF2C36D" w14:textId="77777777" w:rsidR="002B127F" w:rsidRPr="002B127F" w:rsidRDefault="002B127F" w:rsidP="002B127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který program k záznamu zvuku zná</w:t>
      </w:r>
    </w:p>
    <w:p w14:paraId="3F3FEB2A" w14:textId="77777777" w:rsidR="002B127F" w:rsidRPr="002B127F" w:rsidRDefault="002B127F" w:rsidP="002B127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který program k záznamu používáme v Multimédiích II.</w:t>
      </w:r>
    </w:p>
    <w:p w14:paraId="122D7770" w14:textId="77777777" w:rsidR="002B127F" w:rsidRP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 xml:space="preserve"> Dovednosti - praktická zkouška:</w:t>
      </w:r>
    </w:p>
    <w:p w14:paraId="754BBA9B" w14:textId="77777777" w:rsidR="002B127F" w:rsidRPr="002B127F" w:rsidRDefault="002B127F" w:rsidP="002B127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spuštění programu</w:t>
      </w:r>
    </w:p>
    <w:p w14:paraId="7542D1FA" w14:textId="77777777" w:rsidR="002B127F" w:rsidRPr="002B127F" w:rsidRDefault="002B127F" w:rsidP="002B127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založení nového projektu</w:t>
      </w:r>
    </w:p>
    <w:p w14:paraId="1F7E65D3" w14:textId="77777777" w:rsidR="002B127F" w:rsidRPr="002B127F" w:rsidRDefault="002B127F" w:rsidP="002B127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založení nové stopy</w:t>
      </w:r>
    </w:p>
    <w:p w14:paraId="2829CE7A" w14:textId="1C2A1E85" w:rsidR="002B127F" w:rsidRPr="002B127F" w:rsidRDefault="002B127F" w:rsidP="002B127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B127F">
        <w:rPr>
          <w:rFonts w:ascii="Times New Roman" w:hAnsi="Times New Roman" w:cs="Times New Roman"/>
          <w:sz w:val="24"/>
          <w:szCs w:val="24"/>
        </w:rPr>
        <w:t>posun po časové ose</w:t>
      </w:r>
    </w:p>
    <w:p w14:paraId="66E2E2BA" w14:textId="77777777" w:rsidR="002B127F" w:rsidRPr="002B127F" w:rsidRDefault="002B127F" w:rsidP="002B127F">
      <w:pPr>
        <w:rPr>
          <w:rFonts w:ascii="Times New Roman" w:hAnsi="Times New Roman" w:cs="Times New Roman"/>
          <w:sz w:val="24"/>
          <w:szCs w:val="24"/>
        </w:rPr>
      </w:pPr>
    </w:p>
    <w:p w14:paraId="6FE3AEB4" w14:textId="77777777" w:rsidR="002B127F" w:rsidRPr="002B127F" w:rsidRDefault="002B127F" w:rsidP="008659F5">
      <w:pPr>
        <w:rPr>
          <w:rFonts w:ascii="Times New Roman" w:hAnsi="Times New Roman" w:cs="Times New Roman"/>
          <w:sz w:val="24"/>
          <w:szCs w:val="24"/>
        </w:rPr>
      </w:pPr>
    </w:p>
    <w:sectPr w:rsidR="002B127F" w:rsidRPr="002B127F" w:rsidSect="00695565">
      <w:pgSz w:w="11906" w:h="16838"/>
      <w:pgMar w:top="737" w:right="907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21FCB"/>
    <w:multiLevelType w:val="hybridMultilevel"/>
    <w:tmpl w:val="BFA0F8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54D62"/>
    <w:multiLevelType w:val="hybridMultilevel"/>
    <w:tmpl w:val="F02A0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00DB3"/>
    <w:multiLevelType w:val="hybridMultilevel"/>
    <w:tmpl w:val="8C44A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5A42"/>
    <w:multiLevelType w:val="hybridMultilevel"/>
    <w:tmpl w:val="45808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B390B"/>
    <w:multiLevelType w:val="hybridMultilevel"/>
    <w:tmpl w:val="E6DE73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A0E"/>
    <w:multiLevelType w:val="multilevel"/>
    <w:tmpl w:val="C2EC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492FD9"/>
    <w:multiLevelType w:val="hybridMultilevel"/>
    <w:tmpl w:val="BE28A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02099"/>
    <w:multiLevelType w:val="multilevel"/>
    <w:tmpl w:val="83B2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FD2E2B"/>
    <w:multiLevelType w:val="hybridMultilevel"/>
    <w:tmpl w:val="B3A41D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10FD7"/>
    <w:multiLevelType w:val="hybridMultilevel"/>
    <w:tmpl w:val="71A8A11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3297963"/>
    <w:multiLevelType w:val="hybridMultilevel"/>
    <w:tmpl w:val="FAD464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E58BD"/>
    <w:multiLevelType w:val="multilevel"/>
    <w:tmpl w:val="1380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3F569D"/>
    <w:multiLevelType w:val="hybridMultilevel"/>
    <w:tmpl w:val="2D74099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063974">
    <w:abstractNumId w:val="0"/>
  </w:num>
  <w:num w:numId="2" w16cid:durableId="1884706331">
    <w:abstractNumId w:val="8"/>
  </w:num>
  <w:num w:numId="3" w16cid:durableId="1651247151">
    <w:abstractNumId w:val="12"/>
  </w:num>
  <w:num w:numId="4" w16cid:durableId="1382708845">
    <w:abstractNumId w:val="1"/>
  </w:num>
  <w:num w:numId="5" w16cid:durableId="961421924">
    <w:abstractNumId w:val="2"/>
  </w:num>
  <w:num w:numId="6" w16cid:durableId="2085489382">
    <w:abstractNumId w:val="10"/>
  </w:num>
  <w:num w:numId="7" w16cid:durableId="866528389">
    <w:abstractNumId w:val="9"/>
  </w:num>
  <w:num w:numId="8" w16cid:durableId="676619998">
    <w:abstractNumId w:val="5"/>
  </w:num>
  <w:num w:numId="9" w16cid:durableId="85352004">
    <w:abstractNumId w:val="11"/>
  </w:num>
  <w:num w:numId="10" w16cid:durableId="587471296">
    <w:abstractNumId w:val="7"/>
  </w:num>
  <w:num w:numId="11" w16cid:durableId="491019766">
    <w:abstractNumId w:val="6"/>
  </w:num>
  <w:num w:numId="12" w16cid:durableId="236787106">
    <w:abstractNumId w:val="3"/>
  </w:num>
  <w:num w:numId="13" w16cid:durableId="1165437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120"/>
    <w:rsid w:val="000201A6"/>
    <w:rsid w:val="00135BCF"/>
    <w:rsid w:val="002B127F"/>
    <w:rsid w:val="0041603A"/>
    <w:rsid w:val="00521455"/>
    <w:rsid w:val="00590479"/>
    <w:rsid w:val="00632340"/>
    <w:rsid w:val="00695565"/>
    <w:rsid w:val="006F4779"/>
    <w:rsid w:val="00704E08"/>
    <w:rsid w:val="007305CB"/>
    <w:rsid w:val="008659F5"/>
    <w:rsid w:val="00926362"/>
    <w:rsid w:val="009462CD"/>
    <w:rsid w:val="009B63ED"/>
    <w:rsid w:val="00A53120"/>
    <w:rsid w:val="00A8117A"/>
    <w:rsid w:val="00B007AA"/>
    <w:rsid w:val="00B342FF"/>
    <w:rsid w:val="00B56765"/>
    <w:rsid w:val="00B81600"/>
    <w:rsid w:val="00B94D7F"/>
    <w:rsid w:val="00E037C3"/>
    <w:rsid w:val="00EB5366"/>
    <w:rsid w:val="00EE1E70"/>
    <w:rsid w:val="00F81EA0"/>
    <w:rsid w:val="00FA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B9A83"/>
  <w15:chartTrackingRefBased/>
  <w15:docId w15:val="{DE8CE30C-AC5A-4BA6-A065-88AB4DE6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5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not existing</cp:lastModifiedBy>
  <cp:revision>3</cp:revision>
  <dcterms:created xsi:type="dcterms:W3CDTF">2026-09-17T10:07:00Z</dcterms:created>
  <dcterms:modified xsi:type="dcterms:W3CDTF">2026-09-17T10:10:00Z</dcterms:modified>
</cp:coreProperties>
</file>