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9FE39" w14:textId="77777777" w:rsidR="006A2763" w:rsidRPr="006A2763" w:rsidRDefault="006A2763" w:rsidP="006A2763">
      <w:pPr>
        <w:pStyle w:val="Nadpis1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40"/>
          <w:szCs w:val="24"/>
        </w:rPr>
        <w:t>POŽADAVKY UČIVA</w:t>
      </w:r>
    </w:p>
    <w:p w14:paraId="113A980B" w14:textId="77777777" w:rsidR="006A2763" w:rsidRPr="006A2763" w:rsidRDefault="006A2763" w:rsidP="006A2763">
      <w:pPr>
        <w:pStyle w:val="Nadpis1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40"/>
          <w:szCs w:val="24"/>
        </w:rPr>
        <w:t xml:space="preserve">Z HUDEBNÍ NAUKY A MULTIMEDIÍ </w:t>
      </w:r>
    </w:p>
    <w:p w14:paraId="0FE78E7A" w14:textId="61EA5386" w:rsidR="006A2763" w:rsidRPr="006A2763" w:rsidRDefault="006A2763" w:rsidP="006A2763">
      <w:pPr>
        <w:pStyle w:val="Nadpis1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40"/>
          <w:szCs w:val="24"/>
        </w:rPr>
        <w:t xml:space="preserve">K TESTU </w:t>
      </w:r>
      <w:r w:rsidR="00B76522">
        <w:rPr>
          <w:rFonts w:ascii="Times New Roman" w:hAnsi="Times New Roman" w:cs="Times New Roman"/>
          <w:b/>
          <w:color w:val="000000" w:themeColor="text1"/>
          <w:sz w:val="40"/>
          <w:szCs w:val="24"/>
        </w:rPr>
        <w:t>VE 3. ČTVRTLETÍ 2023/2024</w:t>
      </w:r>
    </w:p>
    <w:p w14:paraId="4151A5CD" w14:textId="77777777" w:rsidR="005A5977" w:rsidRPr="006A2763" w:rsidRDefault="00746AA1" w:rsidP="00746AA1">
      <w:pPr>
        <w:pStyle w:val="Nadpis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Multimédia I</w:t>
      </w:r>
    </w:p>
    <w:p w14:paraId="74528E40" w14:textId="77777777" w:rsidR="00746AA1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Místo psaní písemného testu žáci/</w:t>
      </w:r>
      <w:proofErr w:type="spellStart"/>
      <w:r w:rsidRPr="006A2763">
        <w:rPr>
          <w:rFonts w:ascii="Times New Roman" w:hAnsi="Times New Roman" w:cs="Times New Roman"/>
          <w:sz w:val="24"/>
          <w:szCs w:val="24"/>
        </w:rPr>
        <w:t>kyně</w:t>
      </w:r>
      <w:proofErr w:type="spellEnd"/>
      <w:r w:rsidRPr="006A2763">
        <w:rPr>
          <w:rFonts w:ascii="Times New Roman" w:hAnsi="Times New Roman" w:cs="Times New Roman"/>
          <w:sz w:val="24"/>
          <w:szCs w:val="24"/>
        </w:rPr>
        <w:t xml:space="preserve"> složí krátkou skladbu v notačním editoru </w:t>
      </w:r>
      <w:proofErr w:type="spellStart"/>
      <w:r w:rsidRPr="006A2763">
        <w:rPr>
          <w:rFonts w:ascii="Times New Roman" w:hAnsi="Times New Roman" w:cs="Times New Roman"/>
          <w:sz w:val="24"/>
          <w:szCs w:val="24"/>
        </w:rPr>
        <w:t>MuseScore</w:t>
      </w:r>
      <w:proofErr w:type="spellEnd"/>
      <w:r w:rsidRPr="006A2763">
        <w:rPr>
          <w:rFonts w:ascii="Times New Roman" w:hAnsi="Times New Roman" w:cs="Times New Roman"/>
          <w:sz w:val="24"/>
          <w:szCs w:val="24"/>
        </w:rPr>
        <w:t>. Tím předvedou z</w:t>
      </w:r>
      <w:r w:rsidR="00746AA1" w:rsidRPr="006A2763">
        <w:rPr>
          <w:rFonts w:ascii="Times New Roman" w:hAnsi="Times New Roman" w:cs="Times New Roman"/>
          <w:sz w:val="24"/>
          <w:szCs w:val="24"/>
        </w:rPr>
        <w:t>nalost</w:t>
      </w:r>
      <w:r w:rsidRPr="006A2763">
        <w:rPr>
          <w:rFonts w:ascii="Times New Roman" w:hAnsi="Times New Roman" w:cs="Times New Roman"/>
          <w:sz w:val="24"/>
          <w:szCs w:val="24"/>
        </w:rPr>
        <w:t>i</w:t>
      </w:r>
      <w:r w:rsidR="00746AA1" w:rsidRPr="006A2763">
        <w:rPr>
          <w:rFonts w:ascii="Times New Roman" w:hAnsi="Times New Roman" w:cs="Times New Roman"/>
          <w:sz w:val="24"/>
          <w:szCs w:val="24"/>
        </w:rPr>
        <w:t xml:space="preserve"> a dovednosti práce v notačním editoru </w:t>
      </w:r>
      <w:proofErr w:type="spellStart"/>
      <w:r w:rsidR="00746AA1" w:rsidRPr="006A2763">
        <w:rPr>
          <w:rFonts w:ascii="Times New Roman" w:hAnsi="Times New Roman" w:cs="Times New Roman"/>
          <w:sz w:val="24"/>
          <w:szCs w:val="24"/>
        </w:rPr>
        <w:t>MuseScore</w:t>
      </w:r>
      <w:proofErr w:type="spellEnd"/>
      <w:r w:rsidR="00746AA1" w:rsidRPr="006A2763">
        <w:rPr>
          <w:rFonts w:ascii="Times New Roman" w:hAnsi="Times New Roman" w:cs="Times New Roman"/>
          <w:sz w:val="24"/>
          <w:szCs w:val="24"/>
        </w:rPr>
        <w:t>.</w:t>
      </w:r>
    </w:p>
    <w:p w14:paraId="1E2812DB" w14:textId="77777777" w:rsidR="00F94F23" w:rsidRPr="006A2763" w:rsidRDefault="00746AA1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Žák/</w:t>
      </w:r>
      <w:proofErr w:type="spellStart"/>
      <w:r w:rsidRPr="006A2763">
        <w:rPr>
          <w:rFonts w:ascii="Times New Roman" w:hAnsi="Times New Roman" w:cs="Times New Roman"/>
          <w:sz w:val="24"/>
          <w:szCs w:val="24"/>
        </w:rPr>
        <w:t>yně</w:t>
      </w:r>
      <w:proofErr w:type="spellEnd"/>
      <w:r w:rsidRPr="006A2763">
        <w:rPr>
          <w:rFonts w:ascii="Times New Roman" w:hAnsi="Times New Roman" w:cs="Times New Roman"/>
          <w:sz w:val="24"/>
          <w:szCs w:val="24"/>
        </w:rPr>
        <w:t xml:space="preserve"> vytvoří krátkou skladbu v délce cca 24 – 32 taktů – notový zápis pro dva melodické nástroje</w:t>
      </w:r>
      <w:r w:rsidR="00F94F23" w:rsidRPr="006A2763">
        <w:rPr>
          <w:rFonts w:ascii="Times New Roman" w:hAnsi="Times New Roman" w:cs="Times New Roman"/>
          <w:sz w:val="24"/>
          <w:szCs w:val="24"/>
        </w:rPr>
        <w:t xml:space="preserve"> ve formě a-b-a</w:t>
      </w:r>
      <w:r w:rsidRPr="006A2763">
        <w:rPr>
          <w:rFonts w:ascii="Times New Roman" w:hAnsi="Times New Roman" w:cs="Times New Roman"/>
          <w:sz w:val="24"/>
          <w:szCs w:val="24"/>
        </w:rPr>
        <w:t>, kdy chvíli se mohou nástroje střídat sólo a chvíli hrají spolu unisono nebo v</w:t>
      </w:r>
      <w:r w:rsidR="00F94F23" w:rsidRPr="006A2763">
        <w:rPr>
          <w:rFonts w:ascii="Times New Roman" w:hAnsi="Times New Roman" w:cs="Times New Roman"/>
          <w:sz w:val="24"/>
          <w:szCs w:val="24"/>
        </w:rPr>
        <w:t> intervalu.</w:t>
      </w:r>
    </w:p>
    <w:p w14:paraId="02681ABA" w14:textId="77777777" w:rsidR="00F94F23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Díl a = 8 taktů, díl b = 8 taktů s odlišnou melodií i rytmem. Třetí díl a můžete zkopírovat a vložit.</w:t>
      </w:r>
    </w:p>
    <w:p w14:paraId="6ED609C4" w14:textId="77777777" w:rsidR="00F94F23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Ve skladbě budou použity celé, půlové čtvrťové, osminové i šestnáctinové noty, dále budou použita i dynamická znaménka, repetice a případně změna taktu. Vše ostatní je na volbě žáka/</w:t>
      </w:r>
      <w:proofErr w:type="spellStart"/>
      <w:r w:rsidRPr="006A2763">
        <w:rPr>
          <w:rFonts w:ascii="Times New Roman" w:hAnsi="Times New Roman" w:cs="Times New Roman"/>
          <w:sz w:val="24"/>
          <w:szCs w:val="24"/>
        </w:rPr>
        <w:t>yně</w:t>
      </w:r>
      <w:proofErr w:type="spellEnd"/>
      <w:r w:rsidRPr="006A2763">
        <w:rPr>
          <w:rFonts w:ascii="Times New Roman" w:hAnsi="Times New Roman" w:cs="Times New Roman"/>
          <w:sz w:val="24"/>
          <w:szCs w:val="24"/>
        </w:rPr>
        <w:t>.</w:t>
      </w:r>
    </w:p>
    <w:p w14:paraId="244186E3" w14:textId="77777777" w:rsidR="00F94F23" w:rsidRPr="006A2763" w:rsidRDefault="00F94F23" w:rsidP="006A276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Odevzdání vypracované skladby – termín testů. Přinést osobně na vyučovací hodinu Multimédií nebo možno vypracovat na hodině – na PC v ZUŠ.</w:t>
      </w:r>
    </w:p>
    <w:p w14:paraId="00E0856A" w14:textId="77777777" w:rsidR="006A2763" w:rsidRPr="006A2763" w:rsidRDefault="00746AA1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AE9E8" w14:textId="77777777" w:rsidR="006A2763" w:rsidRPr="006A2763" w:rsidRDefault="006A2763" w:rsidP="006A2763">
      <w:pPr>
        <w:pStyle w:val="Nadpis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A276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Multimédia II</w:t>
      </w:r>
    </w:p>
    <w:p w14:paraId="609C3E2D" w14:textId="77777777" w:rsidR="006A2763" w:rsidRPr="006A2763" w:rsidRDefault="006A2763" w:rsidP="006A2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A21EE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Z jakých formálních částí se obvykle skládá běžná písnička?</w:t>
      </w:r>
    </w:p>
    <w:p w14:paraId="50C4A2A4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Kolik taktů má obvykle hudební perioda?</w:t>
      </w:r>
    </w:p>
    <w:p w14:paraId="22A05F19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V hudebním software bývají funkce označené jako VOLUME a PAN. K čemu se používají?</w:t>
      </w:r>
    </w:p>
    <w:p w14:paraId="7D6CFCAC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Proč používáme v hudebním software více záznamových stop?</w:t>
      </w:r>
    </w:p>
    <w:p w14:paraId="59265455" w14:textId="77777777" w:rsidR="006A2763" w:rsidRPr="006A2763" w:rsidRDefault="006A2763" w:rsidP="006A276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Jaké zdroje zvuku můžeme používat při tvorbě hudby na počítači?</w:t>
      </w:r>
    </w:p>
    <w:p w14:paraId="2E7E38D7" w14:textId="77777777" w:rsidR="00B4625C" w:rsidRDefault="00B4625C" w:rsidP="00746AA1">
      <w:pPr>
        <w:rPr>
          <w:rFonts w:ascii="Times New Roman" w:hAnsi="Times New Roman" w:cs="Times New Roman"/>
          <w:sz w:val="24"/>
          <w:szCs w:val="24"/>
        </w:rPr>
      </w:pPr>
    </w:p>
    <w:p w14:paraId="3B576287" w14:textId="77777777" w:rsidR="006A2763" w:rsidRPr="006A2763" w:rsidRDefault="006A2763" w:rsidP="006A276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Hudební nauka</w:t>
      </w:r>
    </w:p>
    <w:p w14:paraId="226BA764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1.ročník</w:t>
      </w:r>
    </w:p>
    <w:p w14:paraId="170172B5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Noty g – c2, not. hodnoty</w:t>
      </w:r>
    </w:p>
    <w:p w14:paraId="2D9A5941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Stupnice C dur a G dur, půltóny, trojzvuk vzestupný a sestupný</w:t>
      </w:r>
    </w:p>
    <w:p w14:paraId="155EE1BE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Staccato, Legato, Andante, Moderato, Allegro, Ligatura</w:t>
      </w:r>
    </w:p>
    <w:p w14:paraId="7406E24E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Křížek – funkce, pořadí křížků</w:t>
      </w:r>
    </w:p>
    <w:p w14:paraId="4724B196" w14:textId="77777777" w:rsidR="006A2763" w:rsidRPr="006A2763" w:rsidRDefault="006A2763" w:rsidP="006A276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Půltón, celý tón</w:t>
      </w:r>
    </w:p>
    <w:p w14:paraId="65BDAD05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</w:p>
    <w:p w14:paraId="38A37760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ročník</w:t>
      </w:r>
    </w:p>
    <w:p w14:paraId="7227808E" w14:textId="77777777"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Noty s posuvkami, noty na pomocných linkách, noty v basovém klíči, pomlky</w:t>
      </w:r>
    </w:p>
    <w:p w14:paraId="707BA9E4" w14:textId="77777777"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Dynamická znaménka, akcent</w:t>
      </w:r>
    </w:p>
    <w:p w14:paraId="533175A8" w14:textId="77777777"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Předznamenání stupnic C dur – E dur, trojzvuk</w:t>
      </w:r>
    </w:p>
    <w:p w14:paraId="2B7B822D" w14:textId="77777777" w:rsidR="006A2763" w:rsidRPr="006A2763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Dechové žesťové nástroje</w:t>
      </w:r>
    </w:p>
    <w:p w14:paraId="3C3DD183" w14:textId="77777777" w:rsidR="006A2763" w:rsidRPr="002625D4" w:rsidRDefault="006A2763" w:rsidP="006A27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Intervaly – co to je, interval prima, sekunda</w:t>
      </w:r>
    </w:p>
    <w:p w14:paraId="2A9B6E46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ročník</w:t>
      </w:r>
    </w:p>
    <w:p w14:paraId="27E24B8C" w14:textId="77777777"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Noty v houslovém a basovém klíči</w:t>
      </w:r>
    </w:p>
    <w:p w14:paraId="2F7904B7" w14:textId="77777777"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Dur a moll stupnice do 4 křížků</w:t>
      </w:r>
    </w:p>
    <w:p w14:paraId="50B6A590" w14:textId="77777777"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Intervaly čisté a velké</w:t>
      </w:r>
    </w:p>
    <w:p w14:paraId="09FA714A" w14:textId="77777777" w:rsidR="006A2763" w:rsidRPr="006A2763" w:rsidRDefault="006A2763" w:rsidP="006A276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Značení tempa, rytmus – triola</w:t>
      </w:r>
    </w:p>
    <w:p w14:paraId="67D8CD8A" w14:textId="77777777" w:rsidR="006A2763" w:rsidRPr="002625D4" w:rsidRDefault="006A2763" w:rsidP="002625D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 xml:space="preserve">Dělení </w:t>
      </w:r>
      <w:proofErr w:type="spellStart"/>
      <w:r w:rsidRPr="002625D4">
        <w:rPr>
          <w:rFonts w:ascii="Times New Roman" w:hAnsi="Times New Roman" w:cs="Times New Roman"/>
          <w:sz w:val="24"/>
          <w:szCs w:val="24"/>
        </w:rPr>
        <w:t>hud</w:t>
      </w:r>
      <w:proofErr w:type="spellEnd"/>
      <w:r w:rsidRPr="002625D4">
        <w:rPr>
          <w:rFonts w:ascii="Times New Roman" w:hAnsi="Times New Roman" w:cs="Times New Roman"/>
          <w:sz w:val="24"/>
          <w:szCs w:val="24"/>
        </w:rPr>
        <w:t>. nástrojů</w:t>
      </w:r>
    </w:p>
    <w:p w14:paraId="0352270A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</w:p>
    <w:p w14:paraId="01B0606F" w14:textId="77777777" w:rsidR="006A2763" w:rsidRPr="00035D0D" w:rsidRDefault="006A2763" w:rsidP="006A2763">
      <w:p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4.</w:t>
      </w:r>
      <w:r w:rsidR="002625D4">
        <w:rPr>
          <w:rFonts w:ascii="Times New Roman" w:hAnsi="Times New Roman" w:cs="Times New Roman"/>
          <w:sz w:val="24"/>
          <w:szCs w:val="24"/>
        </w:rPr>
        <w:t>ročník</w:t>
      </w:r>
    </w:p>
    <w:p w14:paraId="667045D6" w14:textId="77777777"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Durové stupnice s béčky</w:t>
      </w:r>
    </w:p>
    <w:p w14:paraId="7C340677" w14:textId="77777777"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Intervaly čisté a velké od různých tónů</w:t>
      </w:r>
    </w:p>
    <w:p w14:paraId="72E8F2B9" w14:textId="77777777"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Dur. kvintakord a jeho obraty</w:t>
      </w:r>
    </w:p>
    <w:p w14:paraId="6DB487D5" w14:textId="77777777" w:rsidR="006A2763" w:rsidRPr="002625D4" w:rsidRDefault="006A2763" w:rsidP="002625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Melodické ozdoby</w:t>
      </w:r>
    </w:p>
    <w:p w14:paraId="41CBF47C" w14:textId="77777777" w:rsidR="006A2763" w:rsidRPr="002625D4" w:rsidRDefault="006A2763" w:rsidP="00746AA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25D4">
        <w:rPr>
          <w:rFonts w:ascii="Times New Roman" w:hAnsi="Times New Roman" w:cs="Times New Roman"/>
          <w:sz w:val="24"/>
          <w:szCs w:val="24"/>
        </w:rPr>
        <w:t>W. A. Mozart</w:t>
      </w:r>
    </w:p>
    <w:p w14:paraId="486F077F" w14:textId="77777777" w:rsidR="00B4625C" w:rsidRPr="002625D4" w:rsidRDefault="002625D4" w:rsidP="00B4625C">
      <w:pPr>
        <w:pStyle w:val="Nadpis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ročník </w:t>
      </w:r>
    </w:p>
    <w:p w14:paraId="667F73CB" w14:textId="77777777" w:rsidR="00B4625C" w:rsidRPr="00F41C28" w:rsidRDefault="00B4625C" w:rsidP="00B462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C28">
        <w:rPr>
          <w:rFonts w:ascii="Times New Roman" w:hAnsi="Times New Roman" w:cs="Times New Roman"/>
          <w:sz w:val="24"/>
          <w:szCs w:val="24"/>
          <w:u w:val="single"/>
        </w:rPr>
        <w:t>Stupnice a akordy:</w:t>
      </w:r>
    </w:p>
    <w:p w14:paraId="428A18B9" w14:textId="77777777" w:rsidR="00B4625C" w:rsidRPr="00035D0D" w:rsidRDefault="00B4625C" w:rsidP="00B46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Předznamenání dur i moll stupnic do 5 předznamenání (v 5. ročníku by žáci měli znát všechny stupnice do 7 předznamenání).</w:t>
      </w:r>
    </w:p>
    <w:p w14:paraId="46E35337" w14:textId="77777777" w:rsidR="00B4625C" w:rsidRPr="00035D0D" w:rsidRDefault="00B4625C" w:rsidP="006A2763">
      <w:pPr>
        <w:pStyle w:val="Odstavecseseznamem"/>
        <w:numPr>
          <w:ilvl w:val="0"/>
          <w:numId w:val="1"/>
        </w:numPr>
        <w:spacing w:line="257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Stejnojmenné a paralelní stupnice – k zadané stupnici napsat název stejnojmenné a paralelní.</w:t>
      </w:r>
    </w:p>
    <w:p w14:paraId="19FC2EF0" w14:textId="77777777" w:rsidR="00B4625C" w:rsidRPr="00035D0D" w:rsidRDefault="00B4625C" w:rsidP="00B46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Tónický kvintakord a jeho obraty – vytvořit kvintakord od zadaného tónu a vytvořit k němu obraty (sextakord, kvartsextakord – ale nemusí znát jejich názvy).</w:t>
      </w:r>
    </w:p>
    <w:p w14:paraId="7AA16B60" w14:textId="77777777" w:rsidR="00B4625C" w:rsidRPr="00035D0D" w:rsidRDefault="00B4625C" w:rsidP="00B462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Hlavní stupně, hlavní kvintakordy – T, S, D – znát názvy, k názvům přiřadit stupně (S = 4. apod.), vytvořit v C, G, D, A, F, B dur hlavní kvintakordy.</w:t>
      </w:r>
    </w:p>
    <w:p w14:paraId="1DA138F0" w14:textId="77777777" w:rsidR="00B4625C" w:rsidRPr="00F41C28" w:rsidRDefault="00B4625C" w:rsidP="00B462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5D0D">
        <w:rPr>
          <w:rFonts w:ascii="Times New Roman" w:hAnsi="Times New Roman" w:cs="Times New Roman"/>
          <w:sz w:val="24"/>
          <w:szCs w:val="24"/>
        </w:rPr>
        <w:t xml:space="preserve">   </w:t>
      </w:r>
      <w:r w:rsidRPr="00F41C28">
        <w:rPr>
          <w:rFonts w:ascii="Times New Roman" w:hAnsi="Times New Roman" w:cs="Times New Roman"/>
          <w:sz w:val="24"/>
          <w:szCs w:val="24"/>
          <w:u w:val="single"/>
        </w:rPr>
        <w:t>Dějiny hudby</w:t>
      </w:r>
    </w:p>
    <w:p w14:paraId="4D121ACA" w14:textId="77777777" w:rsidR="00B4625C" w:rsidRPr="00035D0D" w:rsidRDefault="00B4625C" w:rsidP="00B462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 xml:space="preserve">Hudební klasicismus – zařadit časově (konec 18. – začátek 19. století), znát typické hudební formy (opera, sonáta, symfonie, smyčcový kvartet), znát a dokázat přiřadit slavné skladby 3 nejvýznamnějších skladatelů – J. Haydn, W. A. Mozart, L. van Beethoven. Znát i nějakého českého skladatele klasicismu (J. Mysliveček, A. </w:t>
      </w:r>
      <w:proofErr w:type="spellStart"/>
      <w:r w:rsidRPr="00035D0D">
        <w:rPr>
          <w:rFonts w:ascii="Times New Roman" w:hAnsi="Times New Roman" w:cs="Times New Roman"/>
          <w:sz w:val="24"/>
          <w:szCs w:val="24"/>
        </w:rPr>
        <w:t>Rejcha</w:t>
      </w:r>
      <w:proofErr w:type="spellEnd"/>
      <w:r w:rsidRPr="00035D0D">
        <w:rPr>
          <w:rFonts w:ascii="Times New Roman" w:hAnsi="Times New Roman" w:cs="Times New Roman"/>
          <w:sz w:val="24"/>
          <w:szCs w:val="24"/>
        </w:rPr>
        <w:t>, J. J. Ryba).</w:t>
      </w:r>
    </w:p>
    <w:p w14:paraId="4A9A9BC9" w14:textId="77777777" w:rsidR="00B4625C" w:rsidRPr="00035D0D" w:rsidRDefault="00B4625C" w:rsidP="00B462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t>Hudební romantismus - – zařadit časově (19. století), znát typické hudební formy (opera, symfonie) a především tehdejší novinky – symfonická báseň. Nejvýznamnější skladatelé – F. Chopin, R. Wagner, G. Verdi, P. I. Čajkovskij. Český hudební romantismus – B. Smetana a </w:t>
      </w:r>
      <w:proofErr w:type="spellStart"/>
      <w:r w:rsidRPr="00035D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35D0D">
        <w:rPr>
          <w:rFonts w:ascii="Times New Roman" w:hAnsi="Times New Roman" w:cs="Times New Roman"/>
          <w:sz w:val="24"/>
          <w:szCs w:val="24"/>
        </w:rPr>
        <w:t xml:space="preserve">. Dvořák. Dokázat přiřadit název díla ke skladateli. </w:t>
      </w:r>
    </w:p>
    <w:p w14:paraId="28575725" w14:textId="77777777" w:rsidR="00035D0D" w:rsidRDefault="00035D0D" w:rsidP="00035D0D">
      <w:pPr>
        <w:rPr>
          <w:rFonts w:ascii="Times New Roman" w:hAnsi="Times New Roman" w:cs="Times New Roman"/>
          <w:sz w:val="24"/>
          <w:szCs w:val="24"/>
        </w:rPr>
      </w:pPr>
    </w:p>
    <w:p w14:paraId="39B6FA36" w14:textId="77777777" w:rsidR="00F41C28" w:rsidRDefault="00F41C28" w:rsidP="00035D0D">
      <w:pPr>
        <w:rPr>
          <w:rFonts w:ascii="Times New Roman" w:hAnsi="Times New Roman" w:cs="Times New Roman"/>
          <w:sz w:val="24"/>
          <w:szCs w:val="24"/>
        </w:rPr>
      </w:pPr>
    </w:p>
    <w:p w14:paraId="3BA9C64E" w14:textId="77777777" w:rsidR="00F41C28" w:rsidRDefault="00F41C28" w:rsidP="00035D0D">
      <w:pPr>
        <w:rPr>
          <w:rFonts w:ascii="Times New Roman" w:hAnsi="Times New Roman" w:cs="Times New Roman"/>
          <w:sz w:val="24"/>
          <w:szCs w:val="24"/>
        </w:rPr>
      </w:pPr>
    </w:p>
    <w:p w14:paraId="7B296C42" w14:textId="77777777" w:rsidR="00F41C28" w:rsidRDefault="00F41C28" w:rsidP="00F41C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1C28">
        <w:rPr>
          <w:rFonts w:ascii="Times New Roman" w:hAnsi="Times New Roman" w:cs="Times New Roman"/>
          <w:b/>
          <w:sz w:val="28"/>
          <w:szCs w:val="24"/>
        </w:rPr>
        <w:t xml:space="preserve">TESTY Z HUDEBNÍ NAUKY  SE DOSTAVTE NAPSAT DO UČEBNY </w:t>
      </w:r>
    </w:p>
    <w:p w14:paraId="7F2B1C94" w14:textId="77777777" w:rsidR="00F41C28" w:rsidRDefault="00F41C28" w:rsidP="00F41C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1C28">
        <w:rPr>
          <w:rFonts w:ascii="Times New Roman" w:hAnsi="Times New Roman" w:cs="Times New Roman"/>
          <w:b/>
          <w:sz w:val="28"/>
          <w:szCs w:val="24"/>
        </w:rPr>
        <w:t>HUDEBNÍ NAUKY:</w:t>
      </w:r>
    </w:p>
    <w:p w14:paraId="209A2C3A" w14:textId="54B64079" w:rsidR="003C5FA3" w:rsidRPr="003C5FA3" w:rsidRDefault="003C5FA3" w:rsidP="003C5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3C5FA3">
        <w:rPr>
          <w:rFonts w:ascii="Times New Roman" w:hAnsi="Times New Roman" w:cs="Times New Roman"/>
          <w:b/>
          <w:sz w:val="24"/>
          <w:szCs w:val="24"/>
        </w:rPr>
        <w:t xml:space="preserve"> PONDĚLÍ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064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4B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.4.                13</w:t>
      </w:r>
      <w:r w:rsidR="00566B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15 – 16</w:t>
      </w:r>
      <w:r w:rsidR="00566B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14:paraId="33F45CAB" w14:textId="6ED4398C"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ÚTERÝ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="001064B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F41C28">
        <w:rPr>
          <w:rFonts w:ascii="Times New Roman" w:hAnsi="Times New Roman" w:cs="Times New Roman"/>
          <w:b/>
          <w:sz w:val="24"/>
          <w:szCs w:val="24"/>
        </w:rPr>
        <w:t>.4.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566B17">
        <w:rPr>
          <w:rFonts w:ascii="Times New Roman" w:hAnsi="Times New Roman" w:cs="Times New Roman"/>
          <w:b/>
          <w:sz w:val="24"/>
          <w:szCs w:val="24"/>
        </w:rPr>
        <w:t>4.30</w:t>
      </w:r>
      <w:r w:rsidRPr="00F41C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66B17">
        <w:rPr>
          <w:rFonts w:ascii="Times New Roman" w:hAnsi="Times New Roman" w:cs="Times New Roman"/>
          <w:b/>
          <w:sz w:val="24"/>
          <w:szCs w:val="24"/>
        </w:rPr>
        <w:t>17.05</w:t>
      </w:r>
    </w:p>
    <w:p w14:paraId="4093CC2F" w14:textId="5482E6AE"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STŘEDA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="001064BF">
        <w:rPr>
          <w:rFonts w:ascii="Times New Roman" w:hAnsi="Times New Roman" w:cs="Times New Roman"/>
          <w:b/>
          <w:sz w:val="24"/>
          <w:szCs w:val="24"/>
        </w:rPr>
        <w:t>10</w:t>
      </w:r>
      <w:r w:rsidRPr="00F41C28">
        <w:rPr>
          <w:rFonts w:ascii="Times New Roman" w:hAnsi="Times New Roman" w:cs="Times New Roman"/>
          <w:b/>
          <w:sz w:val="24"/>
          <w:szCs w:val="24"/>
        </w:rPr>
        <w:t>.4.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13.10 – 15.45</w:t>
      </w:r>
    </w:p>
    <w:p w14:paraId="010D0C88" w14:textId="4FB0EC20"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ČTVRTEK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="001064BF">
        <w:rPr>
          <w:rFonts w:ascii="Times New Roman" w:hAnsi="Times New Roman" w:cs="Times New Roman"/>
          <w:b/>
          <w:sz w:val="24"/>
          <w:szCs w:val="24"/>
        </w:rPr>
        <w:t>11</w:t>
      </w:r>
      <w:r w:rsidRPr="00F41C28">
        <w:rPr>
          <w:rFonts w:ascii="Times New Roman" w:hAnsi="Times New Roman" w:cs="Times New Roman"/>
          <w:b/>
          <w:sz w:val="24"/>
          <w:szCs w:val="24"/>
        </w:rPr>
        <w:t>.4.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13.10 – 15.45</w:t>
      </w:r>
    </w:p>
    <w:p w14:paraId="6CA66EA2" w14:textId="12D91301" w:rsidR="00F41C28" w:rsidRPr="00F41C28" w:rsidRDefault="00F41C28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28">
        <w:rPr>
          <w:rFonts w:ascii="Times New Roman" w:hAnsi="Times New Roman" w:cs="Times New Roman"/>
          <w:b/>
          <w:sz w:val="24"/>
          <w:szCs w:val="24"/>
        </w:rPr>
        <w:t>PÁTEK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="001064BF">
        <w:rPr>
          <w:rFonts w:ascii="Times New Roman" w:hAnsi="Times New Roman" w:cs="Times New Roman"/>
          <w:b/>
          <w:sz w:val="24"/>
          <w:szCs w:val="24"/>
        </w:rPr>
        <w:t>12</w:t>
      </w:r>
      <w:r w:rsidRPr="00F41C28">
        <w:rPr>
          <w:rFonts w:ascii="Times New Roman" w:hAnsi="Times New Roman" w:cs="Times New Roman"/>
          <w:b/>
          <w:sz w:val="24"/>
          <w:szCs w:val="24"/>
        </w:rPr>
        <w:t>.4.</w:t>
      </w:r>
      <w:r w:rsidRPr="00F41C28">
        <w:rPr>
          <w:rFonts w:ascii="Times New Roman" w:hAnsi="Times New Roman" w:cs="Times New Roman"/>
          <w:b/>
          <w:sz w:val="24"/>
          <w:szCs w:val="24"/>
        </w:rPr>
        <w:tab/>
      </w:r>
      <w:r w:rsidRPr="00F41C28">
        <w:rPr>
          <w:rFonts w:ascii="Times New Roman" w:hAnsi="Times New Roman" w:cs="Times New Roman"/>
          <w:b/>
          <w:sz w:val="24"/>
          <w:szCs w:val="24"/>
        </w:rPr>
        <w:tab/>
        <w:t>13.10. – 1</w:t>
      </w:r>
      <w:r w:rsidR="00566B17">
        <w:rPr>
          <w:rFonts w:ascii="Times New Roman" w:hAnsi="Times New Roman" w:cs="Times New Roman"/>
          <w:b/>
          <w:sz w:val="24"/>
          <w:szCs w:val="24"/>
        </w:rPr>
        <w:t>4.50</w:t>
      </w:r>
      <w:r w:rsidR="004232E8">
        <w:rPr>
          <w:rFonts w:ascii="Times New Roman" w:hAnsi="Times New Roman" w:cs="Times New Roman"/>
          <w:b/>
          <w:sz w:val="24"/>
          <w:szCs w:val="24"/>
        </w:rPr>
        <w:tab/>
      </w:r>
      <w:r w:rsidR="004232E8">
        <w:rPr>
          <w:rFonts w:ascii="Times New Roman" w:hAnsi="Times New Roman" w:cs="Times New Roman"/>
          <w:b/>
          <w:sz w:val="24"/>
          <w:szCs w:val="24"/>
        </w:rPr>
        <w:tab/>
        <w:t>16.00 – 16.45</w:t>
      </w:r>
      <w:bookmarkStart w:id="0" w:name="_GoBack"/>
      <w:bookmarkEnd w:id="0"/>
    </w:p>
    <w:p w14:paraId="3C37AB24" w14:textId="77777777" w:rsidR="00F41C28" w:rsidRPr="00F41C28" w:rsidRDefault="00F41C28" w:rsidP="00035D0D">
      <w:pPr>
        <w:rPr>
          <w:rFonts w:ascii="Times New Roman" w:hAnsi="Times New Roman" w:cs="Times New Roman"/>
          <w:b/>
          <w:sz w:val="24"/>
          <w:szCs w:val="24"/>
        </w:rPr>
      </w:pPr>
    </w:p>
    <w:p w14:paraId="3EAD4604" w14:textId="77777777" w:rsidR="00F41C28" w:rsidRPr="00F41C28" w:rsidRDefault="00F41C28" w:rsidP="00F41C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1C28">
        <w:rPr>
          <w:rFonts w:ascii="Times New Roman" w:hAnsi="Times New Roman" w:cs="Times New Roman"/>
          <w:b/>
          <w:sz w:val="28"/>
          <w:szCs w:val="24"/>
        </w:rPr>
        <w:t>TESTY Z MULTIMEDIÍ SE DOSTAVTE NAPSAT DO POČÍTAČOVÉ UČEBNY</w:t>
      </w:r>
    </w:p>
    <w:p w14:paraId="1863DB4D" w14:textId="2D5489A5" w:rsidR="00F41C28" w:rsidRPr="00F41C28" w:rsidRDefault="00566B17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ab/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ab/>
      </w:r>
      <w:r w:rsidR="001064BF">
        <w:rPr>
          <w:rFonts w:ascii="Times New Roman" w:hAnsi="Times New Roman" w:cs="Times New Roman"/>
          <w:b/>
          <w:sz w:val="24"/>
          <w:szCs w:val="24"/>
        </w:rPr>
        <w:t>8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>.4.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ab/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ab/>
        <w:t>1</w:t>
      </w:r>
      <w:r>
        <w:rPr>
          <w:rFonts w:ascii="Times New Roman" w:hAnsi="Times New Roman" w:cs="Times New Roman"/>
          <w:b/>
          <w:sz w:val="24"/>
          <w:szCs w:val="24"/>
        </w:rPr>
        <w:t>6.45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14:paraId="49E0D644" w14:textId="6E1546BF" w:rsidR="00F41C28" w:rsidRDefault="00566B17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ab/>
      </w:r>
      <w:r w:rsidR="001064BF">
        <w:rPr>
          <w:rFonts w:ascii="Times New Roman" w:hAnsi="Times New Roman" w:cs="Times New Roman"/>
          <w:b/>
          <w:sz w:val="24"/>
          <w:szCs w:val="24"/>
        </w:rPr>
        <w:t xml:space="preserve">           11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>.4.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ab/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ab/>
        <w:t>1</w:t>
      </w:r>
      <w:r>
        <w:rPr>
          <w:rFonts w:ascii="Times New Roman" w:hAnsi="Times New Roman" w:cs="Times New Roman"/>
          <w:b/>
          <w:sz w:val="24"/>
          <w:szCs w:val="24"/>
        </w:rPr>
        <w:t>6.30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F41C28" w:rsidRPr="00F41C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14:paraId="698F5546" w14:textId="0A4821DD" w:rsidR="00566B17" w:rsidRPr="00F41C28" w:rsidRDefault="00566B17" w:rsidP="00F41C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PÁTEK                     1</w:t>
      </w:r>
      <w:r w:rsidR="001064B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.4.               15.10 – 15.55</w:t>
      </w:r>
    </w:p>
    <w:p w14:paraId="5188B882" w14:textId="77777777" w:rsidR="00F41C28" w:rsidRPr="00035D0D" w:rsidRDefault="00F41C28" w:rsidP="00035D0D">
      <w:pPr>
        <w:rPr>
          <w:rFonts w:ascii="Times New Roman" w:hAnsi="Times New Roman" w:cs="Times New Roman"/>
          <w:sz w:val="24"/>
          <w:szCs w:val="24"/>
        </w:rPr>
      </w:pPr>
    </w:p>
    <w:sectPr w:rsidR="00F41C28" w:rsidRPr="00035D0D" w:rsidSect="00094DFE">
      <w:pgSz w:w="11906" w:h="16838"/>
      <w:pgMar w:top="340" w:right="454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7BD"/>
    <w:multiLevelType w:val="hybridMultilevel"/>
    <w:tmpl w:val="4B14B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04B4"/>
    <w:multiLevelType w:val="hybridMultilevel"/>
    <w:tmpl w:val="A5D2E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4725"/>
    <w:multiLevelType w:val="hybridMultilevel"/>
    <w:tmpl w:val="26EE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7506"/>
    <w:multiLevelType w:val="hybridMultilevel"/>
    <w:tmpl w:val="3B1C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C5820"/>
    <w:multiLevelType w:val="hybridMultilevel"/>
    <w:tmpl w:val="31ACE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75E57"/>
    <w:multiLevelType w:val="hybridMultilevel"/>
    <w:tmpl w:val="161ED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D4D4B"/>
    <w:multiLevelType w:val="hybridMultilevel"/>
    <w:tmpl w:val="253E4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E7F78"/>
    <w:multiLevelType w:val="hybridMultilevel"/>
    <w:tmpl w:val="A57AB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32456"/>
    <w:multiLevelType w:val="hybridMultilevel"/>
    <w:tmpl w:val="2E20C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85987"/>
    <w:multiLevelType w:val="hybridMultilevel"/>
    <w:tmpl w:val="559A47A0"/>
    <w:lvl w:ilvl="0" w:tplc="266420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1"/>
    <w:rsid w:val="00035D0D"/>
    <w:rsid w:val="00094DFE"/>
    <w:rsid w:val="001064BF"/>
    <w:rsid w:val="002625D4"/>
    <w:rsid w:val="003C5FA3"/>
    <w:rsid w:val="004232E8"/>
    <w:rsid w:val="00566B17"/>
    <w:rsid w:val="005A5977"/>
    <w:rsid w:val="006A2763"/>
    <w:rsid w:val="00746AA1"/>
    <w:rsid w:val="00B4625C"/>
    <w:rsid w:val="00B76522"/>
    <w:rsid w:val="00F41C28"/>
    <w:rsid w:val="00F94F23"/>
    <w:rsid w:val="00F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B2EC"/>
  <w15:chartTrackingRefBased/>
  <w15:docId w15:val="{DBC4D322-9F85-45F5-A634-10A36131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6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462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Marešová</cp:lastModifiedBy>
  <cp:revision>4</cp:revision>
  <dcterms:created xsi:type="dcterms:W3CDTF">2024-02-15T07:59:00Z</dcterms:created>
  <dcterms:modified xsi:type="dcterms:W3CDTF">2024-02-16T13:29:00Z</dcterms:modified>
</cp:coreProperties>
</file>